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325" w:rsidRDefault="00CC4325" w:rsidP="000F77F4">
      <w:pPr>
        <w:widowControl w:val="0"/>
        <w:tabs>
          <w:tab w:val="left" w:pos="0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C4325" w:rsidRDefault="00CC4325" w:rsidP="000F77F4">
      <w:pPr>
        <w:widowControl w:val="0"/>
        <w:tabs>
          <w:tab w:val="left" w:pos="0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4" name="Рисунок 4" descr="C:\Users\Учитель\Desktop\ДИПЛОМ 2021\Скан_20211129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ДИПЛОМ 2021\Скан_20211129 (6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325" w:rsidRDefault="00CC4325" w:rsidP="000F77F4">
      <w:pPr>
        <w:widowControl w:val="0"/>
        <w:tabs>
          <w:tab w:val="left" w:pos="0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C4325" w:rsidRDefault="00CC4325" w:rsidP="000F77F4">
      <w:pPr>
        <w:widowControl w:val="0"/>
        <w:tabs>
          <w:tab w:val="left" w:pos="0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C4325" w:rsidRDefault="00CC4325" w:rsidP="000F77F4">
      <w:pPr>
        <w:widowControl w:val="0"/>
        <w:tabs>
          <w:tab w:val="left" w:pos="0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C4325" w:rsidRDefault="00CC4325" w:rsidP="000F77F4">
      <w:pPr>
        <w:widowControl w:val="0"/>
        <w:tabs>
          <w:tab w:val="left" w:pos="0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C4325" w:rsidRDefault="00CC4325" w:rsidP="000F77F4">
      <w:pPr>
        <w:widowControl w:val="0"/>
        <w:tabs>
          <w:tab w:val="left" w:pos="0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C4325" w:rsidRDefault="00CC4325" w:rsidP="000F77F4">
      <w:pPr>
        <w:widowControl w:val="0"/>
        <w:tabs>
          <w:tab w:val="left" w:pos="0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F77F4" w:rsidRDefault="000F77F4" w:rsidP="000F77F4">
      <w:pPr>
        <w:widowControl w:val="0"/>
        <w:tabs>
          <w:tab w:val="left" w:pos="0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Личностные,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предметные результаты освоения </w:t>
      </w:r>
      <w:r w:rsidRPr="00BA2454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учебного</w:t>
      </w:r>
      <w:r w:rsidRPr="00BA2454">
        <w:rPr>
          <w:rFonts w:ascii="Times New Roman" w:eastAsia="Times New Roman" w:hAnsi="Times New Roman" w:cs="Times New Roman"/>
          <w:b/>
          <w:bCs/>
          <w:spacing w:val="-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</w:p>
    <w:p w:rsidR="000F77F4" w:rsidRDefault="00DF3ED6" w:rsidP="000F77F4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F3ED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F77F4" w:rsidRPr="000F77F4" w:rsidRDefault="00292F76" w:rsidP="000F77F4">
      <w:pPr>
        <w:tabs>
          <w:tab w:val="left" w:pos="85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ез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тате</w:t>
      </w:r>
      <w:r w:rsidRPr="00141E4E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141E4E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дмета</w:t>
      </w:r>
      <w:r w:rsidRPr="00141E4E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«Родной</w:t>
      </w:r>
      <w:r w:rsidRPr="00141E4E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(та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ский)</w:t>
      </w:r>
      <w:r w:rsidRPr="00141E4E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язык»</w:t>
      </w:r>
      <w:r w:rsidRPr="00141E4E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осно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</w:t>
      </w:r>
      <w:r w:rsidRPr="00141E4E">
        <w:rPr>
          <w:rFonts w:ascii="Times New Roman" w:eastAsia="Times New Roman" w:hAnsi="Times New Roman" w:cs="Times New Roman"/>
          <w:color w:val="000000"/>
          <w:spacing w:val="189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141E4E">
        <w:rPr>
          <w:rFonts w:ascii="Times New Roman" w:eastAsia="Times New Roman" w:hAnsi="Times New Roman" w:cs="Times New Roman"/>
          <w:color w:val="000000"/>
          <w:spacing w:val="19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141E4E">
        <w:rPr>
          <w:rFonts w:ascii="Times New Roman" w:eastAsia="Times New Roman" w:hAnsi="Times New Roman" w:cs="Times New Roman"/>
          <w:color w:val="000000"/>
          <w:spacing w:val="19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ов</w:t>
      </w:r>
      <w:r w:rsidRPr="00141E4E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дут</w:t>
      </w:r>
      <w:r w:rsidRPr="00141E4E">
        <w:rPr>
          <w:rFonts w:ascii="Times New Roman" w:eastAsia="Times New Roman" w:hAnsi="Times New Roman" w:cs="Times New Roman"/>
          <w:color w:val="000000"/>
          <w:spacing w:val="19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ованы личнос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ные, </w:t>
      </w:r>
      <w:proofErr w:type="spellStart"/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едме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spellEnd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дме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таты.</w:t>
      </w:r>
    </w:p>
    <w:p w:rsidR="00225A18" w:rsidRPr="00141E4E" w:rsidRDefault="00225A18" w:rsidP="000F77F4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b/>
          <w:sz w:val="24"/>
          <w:szCs w:val="24"/>
          <w:lang w:val="tt-RU"/>
        </w:rPr>
        <w:t>Личностные результаты</w:t>
      </w:r>
    </w:p>
    <w:p w:rsidR="00225A18" w:rsidRPr="00141E4E" w:rsidRDefault="00225A18" w:rsidP="000F77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sz w:val="24"/>
          <w:szCs w:val="24"/>
          <w:lang w:val="tt-RU"/>
        </w:rPr>
        <w:t xml:space="preserve">У выпускника будут сформированы: </w:t>
      </w:r>
    </w:p>
    <w:p w:rsidR="00225A18" w:rsidRPr="00141E4E" w:rsidRDefault="00225A18" w:rsidP="000F77F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141E4E">
        <w:rPr>
          <w:rFonts w:ascii="Times New Roman" w:hAnsi="Times New Roman" w:cs="Times New Roman"/>
          <w:sz w:val="24"/>
          <w:szCs w:val="24"/>
          <w:lang w:val="tt-RU"/>
        </w:rPr>
        <w:tab/>
        <w:t xml:space="preserve">российская гражданская идентичность (патриотизм, уважение к Отечеству, прошлому и настоящему многонационального народа России, идентификация себя в качестве гражданина России); </w:t>
      </w:r>
    </w:p>
    <w:p w:rsidR="00225A18" w:rsidRPr="00141E4E" w:rsidRDefault="00225A18" w:rsidP="00D12AE8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141E4E">
        <w:rPr>
          <w:rFonts w:ascii="Times New Roman" w:hAnsi="Times New Roman" w:cs="Times New Roman"/>
          <w:sz w:val="24"/>
          <w:szCs w:val="24"/>
          <w:lang w:val="tt-RU"/>
        </w:rPr>
        <w:tab/>
        <w:t>целостное мировоззрение, соответствующее современному уровню развития науки и общественной практики, учитывающее социальное, культурное, языковое, духовное многообразие современного мира;</w:t>
      </w:r>
    </w:p>
    <w:p w:rsidR="00225A18" w:rsidRPr="00141E4E" w:rsidRDefault="00225A18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141E4E">
        <w:rPr>
          <w:rFonts w:ascii="Times New Roman" w:hAnsi="Times New Roman" w:cs="Times New Roman"/>
          <w:sz w:val="24"/>
          <w:szCs w:val="24"/>
          <w:lang w:val="tt-RU"/>
        </w:rPr>
        <w:tab/>
        <w:t>понимание определяющей роли языка в развитии интеллектуальных, творческих способностей и моральных качеств личности; его значения в процессе получения школьного образования;</w:t>
      </w:r>
    </w:p>
    <w:p w:rsidR="00225A18" w:rsidRPr="00141E4E" w:rsidRDefault="00225A18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141E4E">
        <w:rPr>
          <w:rFonts w:ascii="Times New Roman" w:hAnsi="Times New Roman" w:cs="Times New Roman"/>
          <w:sz w:val="24"/>
          <w:szCs w:val="24"/>
          <w:lang w:val="tt-RU"/>
        </w:rPr>
        <w:tab/>
        <w:t>уважительное отношение к родному татарскому языку, гордость за него; сохранение чистоты татарского языка как явления национальной культуры;</w:t>
      </w:r>
    </w:p>
    <w:p w:rsidR="00225A18" w:rsidRPr="00141E4E" w:rsidRDefault="00225A18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141E4E">
        <w:rPr>
          <w:rFonts w:ascii="Times New Roman" w:hAnsi="Times New Roman" w:cs="Times New Roman"/>
          <w:sz w:val="24"/>
          <w:szCs w:val="24"/>
          <w:lang w:val="tt-RU"/>
        </w:rPr>
        <w:tab/>
        <w:t xml:space="preserve">потребность в изучении татарского языка и овладении им как средством общения, познания, самореализации и социальной адаптации в поликультурном, полиэтническом мире; </w:t>
      </w:r>
    </w:p>
    <w:p w:rsidR="00225A18" w:rsidRPr="00141E4E" w:rsidRDefault="00225A18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141E4E">
        <w:rPr>
          <w:rFonts w:ascii="Times New Roman" w:hAnsi="Times New Roman" w:cs="Times New Roman"/>
          <w:sz w:val="24"/>
          <w:szCs w:val="24"/>
          <w:lang w:val="tt-RU"/>
        </w:rPr>
        <w:tab/>
        <w:t>национальное самосознание, стремление к взаимопониманию между людьми разных сообществ, толерантное отношение к проявлениям иной культуры, лучшее осознание своей культуры.</w:t>
      </w:r>
    </w:p>
    <w:p w:rsidR="00225A18" w:rsidRPr="00141E4E" w:rsidRDefault="00225A18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sz w:val="24"/>
          <w:szCs w:val="24"/>
          <w:lang w:val="tt-RU"/>
        </w:rPr>
        <w:t>Выпускник получит возможность для формирования:</w:t>
      </w:r>
    </w:p>
    <w:p w:rsidR="00225A18" w:rsidRPr="00141E4E" w:rsidRDefault="00225A18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Pr="00141E4E">
        <w:rPr>
          <w:rFonts w:ascii="Times New Roman" w:hAnsi="Times New Roman" w:cs="Times New Roman"/>
          <w:sz w:val="24"/>
          <w:szCs w:val="24"/>
          <w:lang w:val="tt-RU"/>
        </w:rPr>
        <w:tab/>
        <w:t>выраженной устойчивой мотив</w:t>
      </w:r>
      <w:r w:rsidR="00292F76" w:rsidRPr="00141E4E">
        <w:rPr>
          <w:rFonts w:ascii="Times New Roman" w:hAnsi="Times New Roman" w:cs="Times New Roman"/>
          <w:sz w:val="24"/>
          <w:szCs w:val="24"/>
          <w:lang w:val="tt-RU"/>
        </w:rPr>
        <w:t xml:space="preserve">ации изучения татарского языка, </w:t>
      </w:r>
      <w:r w:rsidRPr="00141E4E">
        <w:rPr>
          <w:rFonts w:ascii="Times New Roman" w:hAnsi="Times New Roman" w:cs="Times New Roman"/>
          <w:sz w:val="24"/>
          <w:szCs w:val="24"/>
          <w:lang w:val="tt-RU"/>
        </w:rPr>
        <w:t>интереса к культуре татарского и других народов России.</w:t>
      </w:r>
    </w:p>
    <w:p w:rsidR="00225A18" w:rsidRPr="00141E4E" w:rsidRDefault="00225A18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sz w:val="24"/>
          <w:szCs w:val="24"/>
          <w:lang w:val="tt-RU"/>
        </w:rPr>
        <w:t>Метапредметные результаты</w:t>
      </w:r>
    </w:p>
    <w:p w:rsidR="00225A18" w:rsidRPr="00141E4E" w:rsidRDefault="00225A18" w:rsidP="00D12AE8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b/>
          <w:sz w:val="24"/>
          <w:szCs w:val="24"/>
          <w:lang w:val="tt-RU"/>
        </w:rPr>
        <w:t>Регулятивные универсальные учебные действия</w:t>
      </w:r>
    </w:p>
    <w:p w:rsidR="00225A18" w:rsidRPr="00141E4E" w:rsidRDefault="00225A18" w:rsidP="00D12AE8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sz w:val="24"/>
          <w:szCs w:val="24"/>
          <w:lang w:val="tt-RU"/>
        </w:rPr>
        <w:t>Выпускник научится:</w:t>
      </w:r>
    </w:p>
    <w:p w:rsidR="00225A18" w:rsidRPr="00141E4E" w:rsidRDefault="00BE759A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– </w:t>
      </w:r>
      <w:r w:rsidR="00225A18" w:rsidRPr="00141E4E">
        <w:rPr>
          <w:rFonts w:ascii="Times New Roman" w:hAnsi="Times New Roman" w:cs="Times New Roman"/>
          <w:sz w:val="24"/>
          <w:szCs w:val="24"/>
          <w:lang w:val="tt-RU"/>
        </w:rPr>
        <w:t xml:space="preserve"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 </w:t>
      </w:r>
    </w:p>
    <w:p w:rsidR="00225A18" w:rsidRPr="00141E4E" w:rsidRDefault="00BE759A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="00225A18" w:rsidRPr="00141E4E">
        <w:rPr>
          <w:rFonts w:ascii="Times New Roman" w:hAnsi="Times New Roman" w:cs="Times New Roman"/>
          <w:sz w:val="24"/>
          <w:szCs w:val="24"/>
          <w:lang w:val="tt-RU"/>
        </w:rPr>
        <w:t xml:space="preserve">самостоятельно планировать пути достижения целей; </w:t>
      </w:r>
    </w:p>
    <w:p w:rsidR="00225A18" w:rsidRPr="00141E4E" w:rsidRDefault="00BE759A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="00225A18" w:rsidRPr="00141E4E">
        <w:rPr>
          <w:rFonts w:ascii="Times New Roman" w:hAnsi="Times New Roman" w:cs="Times New Roman"/>
          <w:sz w:val="24"/>
          <w:szCs w:val="24"/>
          <w:lang w:val="tt-RU"/>
        </w:rPr>
        <w:t>осуществлять контроль своей деятельности в процессе достижения результата, корректировать свои действия в соответствии с изменяющейся ситуацией;</w:t>
      </w:r>
    </w:p>
    <w:p w:rsidR="00225A18" w:rsidRPr="00141E4E" w:rsidRDefault="00BE759A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="00225A18" w:rsidRPr="00141E4E">
        <w:rPr>
          <w:rFonts w:ascii="Times New Roman" w:hAnsi="Times New Roman" w:cs="Times New Roman"/>
          <w:sz w:val="24"/>
          <w:szCs w:val="24"/>
          <w:lang w:val="tt-RU"/>
        </w:rPr>
        <w:t>владеть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225A18" w:rsidRPr="00141E4E" w:rsidRDefault="00BE759A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="00225A18" w:rsidRPr="00141E4E">
        <w:rPr>
          <w:rFonts w:ascii="Times New Roman" w:hAnsi="Times New Roman" w:cs="Times New Roman"/>
          <w:sz w:val="24"/>
          <w:szCs w:val="24"/>
          <w:lang w:val="tt-RU"/>
        </w:rPr>
        <w:t>самостоятельно контролировать свое время и управлять им;</w:t>
      </w:r>
    </w:p>
    <w:p w:rsidR="00225A18" w:rsidRPr="00141E4E" w:rsidRDefault="00BE759A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="00225A18" w:rsidRPr="00141E4E">
        <w:rPr>
          <w:rFonts w:ascii="Times New Roman" w:hAnsi="Times New Roman" w:cs="Times New Roman"/>
          <w:sz w:val="24"/>
          <w:szCs w:val="24"/>
          <w:lang w:val="tt-RU"/>
        </w:rPr>
        <w:t>принимать решения в проблемной ситуации на основе переговоров.</w:t>
      </w:r>
    </w:p>
    <w:p w:rsidR="00225A18" w:rsidRPr="00141E4E" w:rsidRDefault="00225A18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41E4E">
        <w:rPr>
          <w:rFonts w:ascii="Times New Roman" w:hAnsi="Times New Roman" w:cs="Times New Roman"/>
          <w:sz w:val="24"/>
          <w:szCs w:val="24"/>
          <w:lang w:val="tt-RU"/>
        </w:rPr>
        <w:t>Выпускник получит возможность научиться:</w:t>
      </w:r>
    </w:p>
    <w:p w:rsidR="00225A18" w:rsidRPr="00141E4E" w:rsidRDefault="00BE759A" w:rsidP="00D12AE8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="00225A18" w:rsidRPr="00141E4E">
        <w:rPr>
          <w:rFonts w:ascii="Times New Roman" w:hAnsi="Times New Roman" w:cs="Times New Roman"/>
          <w:sz w:val="24"/>
          <w:szCs w:val="24"/>
          <w:lang w:val="tt-RU"/>
        </w:rPr>
        <w:t>при планировании достижения целей самостоятельно, полно и адекватно учитывать условия и средства их достижения;</w:t>
      </w:r>
    </w:p>
    <w:p w:rsidR="00225A18" w:rsidRPr="00141E4E" w:rsidRDefault="00BE759A" w:rsidP="00D12AE8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="00225A18" w:rsidRPr="00141E4E">
        <w:rPr>
          <w:rFonts w:ascii="Times New Roman" w:hAnsi="Times New Roman" w:cs="Times New Roman"/>
          <w:sz w:val="24"/>
          <w:szCs w:val="24"/>
          <w:lang w:val="tt-RU"/>
        </w:rPr>
        <w:t>выделять альтернативные способы достижения цели и выбирать наиболее эффективный способ.</w:t>
      </w:r>
    </w:p>
    <w:p w:rsidR="00292F76" w:rsidRPr="00141E4E" w:rsidRDefault="00292F76" w:rsidP="00D12AE8">
      <w:pPr>
        <w:widowControl w:val="0"/>
        <w:spacing w:after="0"/>
        <w:ind w:left="708" w:right="20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ательные универса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ьн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е учебные действия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скник на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чится:</w:t>
      </w:r>
    </w:p>
    <w:p w:rsidR="00292F76" w:rsidRPr="00141E4E" w:rsidRDefault="00BE759A" w:rsidP="00141E4E">
      <w:pPr>
        <w:widowControl w:val="0"/>
        <w:tabs>
          <w:tab w:val="left" w:pos="1133"/>
        </w:tabs>
        <w:spacing w:before="5" w:after="0"/>
        <w:ind w:left="1" w:right="-61" w:firstLine="70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ш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иренный</w:t>
      </w:r>
      <w:r w:rsidR="00292F76" w:rsidRPr="00141E4E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</w:t>
      </w:r>
      <w:r w:rsidR="00292F76" w:rsidRPr="00141E4E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нформации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рес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рсов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библиотек 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сети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92F76" w:rsidRPr="00141E4E" w:rsidRDefault="00BE759A" w:rsidP="00141E4E">
      <w:pPr>
        <w:widowControl w:val="0"/>
        <w:tabs>
          <w:tab w:val="left" w:pos="1133"/>
        </w:tabs>
        <w:spacing w:after="0"/>
        <w:ind w:left="1" w:right="-12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="00292F76" w:rsidRPr="00141E4E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общих</w:t>
      </w:r>
      <w:r w:rsidR="00292F76" w:rsidRPr="00141E4E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рнос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="00292F76" w:rsidRPr="00141E4E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="00292F76" w:rsidRPr="00141E4E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 яв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ениям</w:t>
      </w:r>
      <w:r w:rsidR="00292F76" w:rsidRPr="00141E4E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="00292F76" w:rsidRPr="00141E4E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стных</w:t>
      </w:r>
      <w:r w:rsidR="00292F76" w:rsidRPr="00141E4E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="00292F76" w:rsidRPr="00141E4E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92F76" w:rsidRPr="00141E4E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щ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292F76" w:rsidRPr="00141E4E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рностя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292F76" w:rsidRPr="00141E4E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сра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 яв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й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92F76" w:rsidRPr="00141E4E" w:rsidRDefault="00BE759A" w:rsidP="00141E4E">
      <w:pPr>
        <w:widowControl w:val="0"/>
        <w:tabs>
          <w:tab w:val="left" w:pos="1133"/>
        </w:tabs>
        <w:spacing w:before="1" w:after="0"/>
        <w:ind w:left="1" w:right="-1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ма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тематиз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иала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определе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</w:t>
      </w:r>
      <w:r w:rsidR="00292F76" w:rsidRPr="00141E4E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="00292F76" w:rsidRPr="00141E4E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овывать,</w:t>
      </w:r>
      <w:r w:rsidR="00292F76" w:rsidRPr="00141E4E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охра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нять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ченн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на тат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ыке в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ез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льтате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чтения 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ния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92F76" w:rsidRPr="00141E4E" w:rsidRDefault="00BE759A" w:rsidP="00141E4E">
      <w:pPr>
        <w:widowControl w:val="0"/>
        <w:tabs>
          <w:tab w:val="left" w:pos="1133"/>
        </w:tabs>
        <w:spacing w:after="0"/>
        <w:ind w:left="1" w:right="-62" w:firstLine="70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станавливать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мосвязь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 w:rsidR="00292F76" w:rsidRPr="00141E4E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обытий,</w:t>
      </w:r>
      <w:r w:rsidR="00292F76" w:rsidRPr="00141E4E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явлений, процес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ов, резю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ировать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авн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ею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екста;</w:t>
      </w:r>
    </w:p>
    <w:p w:rsidR="00292F76" w:rsidRPr="00AF1E3E" w:rsidRDefault="00BE759A" w:rsidP="00AF1E3E">
      <w:pPr>
        <w:widowControl w:val="0"/>
        <w:tabs>
          <w:tab w:val="left" w:pos="1133"/>
        </w:tabs>
        <w:spacing w:after="0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частвовать в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тн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-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ователь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кой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92F76" w:rsidRPr="00141E4E" w:rsidRDefault="00BE759A" w:rsidP="00141E4E">
      <w:pPr>
        <w:widowControl w:val="0"/>
        <w:tabs>
          <w:tab w:val="left" w:pos="1133"/>
        </w:tabs>
        <w:spacing w:after="0"/>
        <w:ind w:left="1" w:right="-10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нивать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казыв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</w:t>
      </w:r>
      <w:r w:rsidR="00292F76"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="00292F76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соде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жания,</w:t>
      </w:r>
      <w:r w:rsidR="00292F76" w:rsidRPr="00141E4E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ских</w:t>
      </w:r>
      <w:r w:rsidR="00292F76" w:rsidRPr="00141E4E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292F76" w:rsidRPr="00141E4E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спользо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анн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292F76" w:rsidRPr="00141E4E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ср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дств.</w:t>
      </w:r>
    </w:p>
    <w:p w:rsidR="00292F76" w:rsidRPr="00141E4E" w:rsidRDefault="00292F76" w:rsidP="00141E4E">
      <w:pPr>
        <w:widowControl w:val="0"/>
        <w:spacing w:before="2" w:after="0"/>
        <w:ind w:left="708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Выпуск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ик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получит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зможность н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читься</w:t>
      </w:r>
      <w:r w:rsid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347AB5" w:rsidRDefault="00BE759A" w:rsidP="00141E4E">
      <w:pPr>
        <w:widowControl w:val="0"/>
        <w:tabs>
          <w:tab w:val="left" w:pos="1133"/>
        </w:tabs>
        <w:spacing w:after="0"/>
        <w:ind w:left="708" w:right="954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выделять, обобща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ь и фикс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ир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овать нужную ин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ф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ор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ма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ци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>ю;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</w:p>
    <w:p w:rsidR="00292F76" w:rsidRPr="00141E4E" w:rsidRDefault="00BE759A" w:rsidP="00141E4E">
      <w:pPr>
        <w:widowControl w:val="0"/>
        <w:tabs>
          <w:tab w:val="left" w:pos="1133"/>
        </w:tabs>
        <w:spacing w:after="0"/>
        <w:ind w:left="708" w:right="954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решать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проблемы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че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кого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по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во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го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ха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ракте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а;</w:t>
      </w:r>
    </w:p>
    <w:p w:rsidR="00292F76" w:rsidRPr="00141E4E" w:rsidRDefault="00BE759A" w:rsidP="00141E4E">
      <w:pPr>
        <w:widowControl w:val="0"/>
        <w:tabs>
          <w:tab w:val="left" w:pos="1133"/>
        </w:tabs>
        <w:spacing w:after="0"/>
        <w:ind w:left="708" w:right="173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самос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оя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ельно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водить 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>м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ин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-иссл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дован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е. 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Коммуника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ивные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универс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льн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ы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е 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eastAsia="ru-RU"/>
        </w:rPr>
        <w:t>ч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б</w:t>
      </w:r>
      <w:r w:rsidR="00292F76" w:rsidRPr="00141E4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ные действия</w:t>
      </w:r>
      <w:r w:rsidR="00292F76"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="00292F76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скник на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чится:</w:t>
      </w:r>
    </w:p>
    <w:p w:rsidR="00292F76" w:rsidRPr="00141E4E" w:rsidRDefault="00BE759A" w:rsidP="00141E4E">
      <w:pPr>
        <w:widowControl w:val="0"/>
        <w:tabs>
          <w:tab w:val="left" w:pos="1133"/>
        </w:tabs>
        <w:spacing w:after="0"/>
        <w:ind w:left="1" w:right="-64" w:firstLine="70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языковые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="00292F76" w:rsidRPr="00141E4E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спешно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ш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 к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омм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никати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адач с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четом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аций общ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я;</w:t>
      </w:r>
    </w:p>
    <w:p w:rsidR="00347AB5" w:rsidRDefault="00BE759A" w:rsidP="00141E4E">
      <w:pPr>
        <w:widowControl w:val="0"/>
        <w:tabs>
          <w:tab w:val="left" w:pos="1133"/>
        </w:tabs>
        <w:spacing w:before="1" w:after="0"/>
        <w:ind w:left="708" w:right="-62"/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жать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ственное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поз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цию, з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давать вопро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ы;</w:t>
      </w:r>
      <w:r w:rsidR="00292F76" w:rsidRPr="00141E4E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</w:p>
    <w:p w:rsidR="00292F76" w:rsidRPr="00141E4E" w:rsidRDefault="00BE759A" w:rsidP="00141E4E">
      <w:pPr>
        <w:widowControl w:val="0"/>
        <w:tabs>
          <w:tab w:val="left" w:pos="1133"/>
        </w:tabs>
        <w:spacing w:before="1" w:after="0"/>
        <w:ind w:left="708" w:right="-6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оноло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ги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ческой</w:t>
      </w:r>
      <w:r w:rsidR="00292F76" w:rsidRPr="00141E4E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кой</w:t>
      </w:r>
      <w:r w:rsidR="00292F76" w:rsidRPr="00141E4E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  <w:lang w:eastAsia="ru-RU"/>
        </w:rPr>
        <w:t xml:space="preserve"> </w:t>
      </w:r>
      <w:proofErr w:type="gramStart"/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292F76" w:rsidRPr="00141E4E" w:rsidRDefault="00292F76" w:rsidP="00141E4E">
      <w:pPr>
        <w:widowControl w:val="0"/>
        <w:spacing w:after="0"/>
        <w:ind w:left="1" w:right="-6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141E4E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мматичес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</w:t>
      </w:r>
      <w:r w:rsidRPr="00141E4E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ксичес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язы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92F76" w:rsidRPr="00141E4E" w:rsidRDefault="00BE759A" w:rsidP="00141E4E">
      <w:pPr>
        <w:widowControl w:val="0"/>
        <w:tabs>
          <w:tab w:val="left" w:pos="1133"/>
        </w:tabs>
        <w:spacing w:after="0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чтения</w:t>
      </w:r>
      <w:r w:rsidR="00292F76" w:rsidRPr="00141E4E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ым,</w:t>
      </w:r>
      <w:r w:rsidR="00292F76" w:rsidRPr="00141E4E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отровым,</w:t>
      </w:r>
      <w:proofErr w:type="gramEnd"/>
    </w:p>
    <w:p w:rsidR="00292F76" w:rsidRPr="00141E4E" w:rsidRDefault="00292F76" w:rsidP="00141E4E">
      <w:pPr>
        <w:widowControl w:val="0"/>
        <w:spacing w:after="0"/>
        <w:ind w:left="1" w:right="-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мите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ьным</w:t>
      </w:r>
      <w:proofErr w:type="gramEnd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141E4E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чающим)</w:t>
      </w:r>
      <w:r w:rsidRPr="00141E4E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141E4E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Pr="00141E4E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языке</w:t>
      </w:r>
      <w:r w:rsidRPr="00141E4E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 w:rsidRPr="00141E4E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илей</w:t>
      </w:r>
      <w:r w:rsidRPr="00141E4E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жанро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92F76" w:rsidRPr="00141E4E" w:rsidRDefault="00BE759A" w:rsidP="00D12AE8">
      <w:pPr>
        <w:widowControl w:val="0"/>
        <w:tabs>
          <w:tab w:val="left" w:pos="1133"/>
        </w:tabs>
        <w:spacing w:after="0"/>
        <w:ind w:left="1" w:right="-14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бщ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292F76" w:rsidRPr="00141E4E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</w:t>
      </w:r>
      <w:r w:rsidR="00292F76" w:rsidRPr="00141E4E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</w:t>
      </w:r>
      <w:r w:rsidR="00292F76" w:rsidRPr="00141E4E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тиж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ния,</w:t>
      </w:r>
      <w:r w:rsidR="00292F76" w:rsidRPr="00141E4E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риваться</w:t>
      </w:r>
      <w:r w:rsidR="00292F76" w:rsidRPr="00141E4E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ра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предел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="00292F76"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й, прих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ть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общему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решению в совм</w:t>
      </w:r>
      <w:r w:rsidR="00292F76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тно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деятел</w:t>
      </w:r>
      <w:r w:rsidR="00292F76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="00292F76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</w:t>
      </w:r>
    </w:p>
    <w:p w:rsidR="00292F76" w:rsidRPr="00AF1E3E" w:rsidRDefault="00292F76" w:rsidP="00D12AE8">
      <w:pPr>
        <w:widowControl w:val="0"/>
        <w:spacing w:after="0"/>
        <w:ind w:left="708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Выпуск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ик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получит возмож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ть н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ьс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я</w:t>
      </w:r>
      <w:r w:rsidR="00AF1E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292F76" w:rsidRPr="00AF1E3E" w:rsidRDefault="00BE759A" w:rsidP="00D12AE8">
      <w:pPr>
        <w:widowControl w:val="0"/>
        <w:tabs>
          <w:tab w:val="left" w:pos="1133"/>
        </w:tabs>
        <w:spacing w:after="0"/>
        <w:ind w:left="708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з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д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в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ть ус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ные 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ь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менные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кс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ы на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задан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ую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ем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у</w:t>
      </w:r>
      <w:r w:rsidR="00AF1E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</w:t>
      </w:r>
    </w:p>
    <w:p w:rsidR="00292F76" w:rsidRPr="00141E4E" w:rsidRDefault="00BE759A" w:rsidP="00D12AE8">
      <w:pPr>
        <w:widowControl w:val="0"/>
        <w:tabs>
          <w:tab w:val="left" w:pos="1133"/>
        </w:tabs>
        <w:spacing w:after="0"/>
        <w:ind w:left="1" w:right="-62" w:firstLine="70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выр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ж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ть свои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ы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сли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ус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ной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ь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мен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ой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ф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орме на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атарском языке;</w:t>
      </w:r>
    </w:p>
    <w:p w:rsidR="00292F76" w:rsidRPr="00141E4E" w:rsidRDefault="00BE759A" w:rsidP="00D12AE8">
      <w:pPr>
        <w:widowControl w:val="0"/>
        <w:tabs>
          <w:tab w:val="left" w:pos="1133"/>
        </w:tabs>
        <w:spacing w:after="0"/>
        <w:ind w:left="1" w:right="-64" w:firstLine="70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оценив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ть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59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свою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60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чь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6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6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очки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64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зрен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я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55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г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6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оде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р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ж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я,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61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яз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ыко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во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го оформле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ия;</w:t>
      </w:r>
    </w:p>
    <w:p w:rsidR="00347AB5" w:rsidRDefault="00BE759A" w:rsidP="00D12AE8">
      <w:pPr>
        <w:widowControl w:val="0"/>
        <w:tabs>
          <w:tab w:val="left" w:pos="1133"/>
        </w:tabs>
        <w:spacing w:after="0"/>
        <w:ind w:left="708" w:right="762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а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ходить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>г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рамма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ти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чес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к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ие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 речевые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ш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бки,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п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равля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т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ь и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х</w:t>
      </w:r>
      <w:r w:rsidR="00292F76"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</w:t>
      </w:r>
    </w:p>
    <w:p w:rsidR="00225A18" w:rsidRPr="001D5BDE" w:rsidRDefault="00292F76" w:rsidP="001D5BDE">
      <w:pPr>
        <w:widowControl w:val="0"/>
        <w:tabs>
          <w:tab w:val="left" w:pos="1133"/>
        </w:tabs>
        <w:spacing w:after="0"/>
        <w:ind w:left="708" w:right="762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="00BE75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сопос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авлять различные 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ки</w:t>
      </w:r>
      <w:r w:rsidRPr="00141E4E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 </w:t>
      </w:r>
      <w:r w:rsidR="001D5BD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зрения.</w:t>
      </w:r>
    </w:p>
    <w:p w:rsidR="00225A18" w:rsidRPr="00141E4E" w:rsidRDefault="00225A18" w:rsidP="00D12AE8">
      <w:pPr>
        <w:widowControl w:val="0"/>
        <w:spacing w:before="1" w:after="0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ультат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ы</w:t>
      </w:r>
    </w:p>
    <w:p w:rsidR="00225A18" w:rsidRDefault="00225A18" w:rsidP="00D12AE8">
      <w:pPr>
        <w:widowControl w:val="0"/>
        <w:spacing w:after="0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тн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ез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льтатами</w:t>
      </w:r>
      <w:r w:rsidRPr="00141E4E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чения</w:t>
      </w:r>
      <w:r w:rsidRPr="00141E4E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дм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141E4E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«Родной (татарск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й)</w:t>
      </w:r>
      <w:r w:rsidRPr="00141E4E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ык»</w:t>
      </w:r>
      <w:r w:rsidRPr="00141E4E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яются</w:t>
      </w:r>
      <w:r w:rsidRPr="00141E4E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Pr="00141E4E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мений</w:t>
      </w:r>
      <w:r w:rsidRPr="00141E4E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рении,</w:t>
      </w:r>
      <w:r w:rsidRPr="00141E4E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</w:t>
      </w:r>
      <w:r w:rsidRPr="00141E4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шан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чтении</w:t>
      </w:r>
      <w:r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чающимися</w:t>
      </w:r>
      <w:r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ний</w:t>
      </w:r>
      <w:r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ксике,</w:t>
      </w:r>
      <w:r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фонетике</w:t>
      </w:r>
      <w:r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атике тат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языка.</w:t>
      </w:r>
    </w:p>
    <w:p w:rsidR="00752AA2" w:rsidRPr="00141E4E" w:rsidRDefault="00752AA2" w:rsidP="00752AA2">
      <w:pPr>
        <w:widowControl w:val="0"/>
        <w:spacing w:after="0"/>
        <w:ind w:left="1" w:right="-18" w:firstLine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 к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ас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с</w:t>
      </w:r>
    </w:p>
    <w:p w:rsidR="00225A18" w:rsidRPr="00141E4E" w:rsidRDefault="00225A18" w:rsidP="00D12AE8">
      <w:pPr>
        <w:widowControl w:val="0"/>
        <w:tabs>
          <w:tab w:val="left" w:pos="1133"/>
        </w:tabs>
        <w:spacing w:before="3" w:after="0"/>
        <w:ind w:right="96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ультат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ы</w:t>
      </w:r>
      <w:r w:rsidR="00752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347AB5" w:rsidRDefault="00225A18" w:rsidP="00BE759A">
      <w:pPr>
        <w:widowControl w:val="0"/>
        <w:tabs>
          <w:tab w:val="left" w:pos="1133"/>
        </w:tabs>
        <w:spacing w:after="0"/>
        <w:ind w:right="-60"/>
        <w:jc w:val="both"/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льтаты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должны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</w:t>
      </w:r>
      <w:proofErr w:type="spellStart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нность</w:t>
      </w:r>
      <w:proofErr w:type="spellEnd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ий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141E4E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</w:p>
    <w:p w:rsidR="00225A18" w:rsidRPr="00141E4E" w:rsidRDefault="000F77F4" w:rsidP="00BE759A">
      <w:pPr>
        <w:widowControl w:val="0"/>
        <w:tabs>
          <w:tab w:val="left" w:pos="1133"/>
        </w:tabs>
        <w:spacing w:after="0"/>
        <w:ind w:right="-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ичными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монолога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</w:p>
    <w:p w:rsidR="00225A18" w:rsidRPr="00141E4E" w:rsidRDefault="00225A18" w:rsidP="00BE759A">
      <w:pPr>
        <w:widowControl w:val="0"/>
        <w:spacing w:after="0"/>
        <w:ind w:right="-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ждение)</w:t>
      </w:r>
      <w:r w:rsidRPr="00141E4E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диало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141E4E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йст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ию,</w:t>
      </w:r>
      <w:r w:rsidRPr="00141E4E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141E4E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влен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и регу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ирование м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жли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остных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ий);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текста 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отвечать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_page_43_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обств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ясь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материалом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рока,</w:t>
      </w:r>
    </w:p>
    <w:p w:rsidR="00225A18" w:rsidRPr="00141E4E" w:rsidRDefault="00225A18" w:rsidP="00BE759A">
      <w:pPr>
        <w:widowControl w:val="0"/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образцом, клю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словами, в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росами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шанных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 разли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нкциональн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ысловых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типов 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бегло,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татар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языке;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илей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ов,</w:t>
      </w:r>
      <w:r w:rsidR="00225A18" w:rsidRPr="00141E4E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разными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ами чтения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(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чающим, ознако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тельным, прос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)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олнять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(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фонетичес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атичес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ие)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идами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стной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 речи;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«язык»</w:t>
      </w:r>
      <w:r w:rsidR="00225A18" w:rsidRPr="00141E4E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ечь»,</w:t>
      </w:r>
      <w:r w:rsidR="00225A18" w:rsidRPr="00141E4E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ог;</w:t>
      </w:r>
    </w:p>
    <w:p w:rsidR="00347AB5" w:rsidRDefault="00BE759A" w:rsidP="00BE759A">
      <w:pPr>
        <w:widowControl w:val="0"/>
        <w:tabs>
          <w:tab w:val="left" w:pos="1133"/>
        </w:tabs>
        <w:spacing w:before="2" w:after="0"/>
        <w:ind w:right="-57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закон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онизма: раз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ичать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и 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нию;</w:t>
      </w:r>
      <w:r w:rsidR="00225A18" w:rsidRPr="00141E4E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</w:p>
    <w:p w:rsidR="00225A18" w:rsidRPr="00141E4E" w:rsidRDefault="00BE759A" w:rsidP="00BE759A">
      <w:pPr>
        <w:widowControl w:val="0"/>
        <w:tabs>
          <w:tab w:val="left" w:pos="1133"/>
        </w:tabs>
        <w:spacing w:before="2" w:after="0"/>
        <w:ind w:right="-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кв,</w:t>
      </w:r>
      <w:r w:rsidR="00225A18" w:rsidRPr="00141E4E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значаю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щ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в:</w:t>
      </w:r>
      <w:r w:rsidR="00225A18" w:rsidRPr="00141E4E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</w:p>
    <w:p w:rsidR="00225A18" w:rsidRPr="00141E4E" w:rsidRDefault="00225A18" w:rsidP="00BE759A">
      <w:pPr>
        <w:widowControl w:val="0"/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ё,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ю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я;</w:t>
      </w:r>
    </w:p>
    <w:p w:rsidR="00225A18" w:rsidRPr="00AF1E3E" w:rsidRDefault="00BE759A" w:rsidP="00BE759A">
      <w:pPr>
        <w:widowControl w:val="0"/>
        <w:tabs>
          <w:tab w:val="left" w:pos="1133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слог, ло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кое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ние;</w:t>
      </w:r>
    </w:p>
    <w:p w:rsidR="00225A18" w:rsidRPr="00141E4E" w:rsidRDefault="00BE759A" w:rsidP="00BE759A">
      <w:pPr>
        <w:widowControl w:val="0"/>
        <w:tabs>
          <w:tab w:val="left" w:pos="1133"/>
          <w:tab w:val="left" w:pos="2737"/>
          <w:tab w:val="left" w:pos="4011"/>
          <w:tab w:val="left" w:pos="4512"/>
          <w:tab w:val="left" w:pos="6363"/>
          <w:tab w:val="left" w:pos="8365"/>
        </w:tabs>
        <w:spacing w:after="0"/>
        <w:ind w:right="-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ильно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 и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ния,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тона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ц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ошение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ков,</w:t>
      </w:r>
      <w:r w:rsidR="00225A18" w:rsidRPr="00141E4E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постановку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даре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лите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а;</w:t>
      </w:r>
    </w:p>
    <w:p w:rsidR="00225A18" w:rsidRPr="00141E4E" w:rsidRDefault="00BE759A" w:rsidP="00BE759A">
      <w:pPr>
        <w:widowControl w:val="0"/>
        <w:tabs>
          <w:tab w:val="left" w:pos="1133"/>
        </w:tabs>
        <w:spacing w:before="2"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водить фоне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слов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льзовать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алфа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словарями,</w:t>
      </w:r>
      <w:r w:rsidR="00225A18" w:rsidRPr="00141E4E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катало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ами;</w:t>
      </w:r>
    </w:p>
    <w:p w:rsidR="00225A18" w:rsidRPr="001D5BDE" w:rsidRDefault="00BE759A" w:rsidP="00BE759A">
      <w:pPr>
        <w:widowControl w:val="0"/>
        <w:tabs>
          <w:tab w:val="left" w:pos="1133"/>
        </w:tabs>
        <w:spacing w:before="1"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ское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слова с 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мощью слов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синони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25A18" w:rsidRPr="00141E4E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онимы,</w:t>
      </w:r>
      <w:r w:rsidR="00225A18" w:rsidRPr="00141E4E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онимы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(ле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омонимы,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офоны,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фы,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proofErr w:type="spellStart"/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омоф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рмы</w:t>
      </w:r>
      <w:proofErr w:type="spellEnd"/>
      <w:r w:rsidR="00225A18"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)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D5BDE" w:rsidRDefault="00BE759A" w:rsidP="00BE759A">
      <w:pPr>
        <w:widowControl w:val="0"/>
        <w:tabs>
          <w:tab w:val="left" w:pos="1133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навать 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ни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е;</w:t>
      </w:r>
    </w:p>
    <w:p w:rsidR="00225A18" w:rsidRPr="00141E4E" w:rsidRDefault="00BE759A" w:rsidP="00BE759A">
      <w:pPr>
        <w:widowControl w:val="0"/>
        <w:tabs>
          <w:tab w:val="left" w:pos="1133"/>
          <w:tab w:val="left" w:pos="3008"/>
          <w:tab w:val="left" w:pos="6158"/>
          <w:tab w:val="left" w:pos="8415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_page_44_0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53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аб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ско-п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53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идские,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53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кие,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сские</w:t>
      </w:r>
    </w:p>
    <w:p w:rsidR="00225A18" w:rsidRPr="00141E4E" w:rsidRDefault="00225A18" w:rsidP="00BE759A">
      <w:pPr>
        <w:widowControl w:val="0"/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заимст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овани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47AB5" w:rsidRDefault="00225A18" w:rsidP="00BE759A">
      <w:pPr>
        <w:widowControl w:val="0"/>
        <w:tabs>
          <w:tab w:val="left" w:pos="1133"/>
        </w:tabs>
        <w:spacing w:after="0"/>
        <w:ind w:right="5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141E4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C881ACF" wp14:editId="4C793FCE">
                <wp:simplePos x="0" y="0"/>
                <wp:positionH relativeFrom="page">
                  <wp:posOffset>1800098</wp:posOffset>
                </wp:positionH>
                <wp:positionV relativeFrom="paragraph">
                  <wp:posOffset>161</wp:posOffset>
                </wp:positionV>
                <wp:extent cx="748588" cy="208788"/>
                <wp:effectExtent l="0" t="0" r="0" b="0"/>
                <wp:wrapNone/>
                <wp:docPr id="18" name="drawingObject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8588" cy="2087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58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748588" y="208788"/>
                              </a:lnTo>
                              <a:lnTo>
                                <a:pt x="748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18" o:spid="_x0000_s1026" style="position:absolute;margin-left:141.75pt;margin-top:0;width:58.95pt;height:16.4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48588,208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" o:allowincell="f" path="m,l,208788r748588,l748588,,,xe" stroked="f">
                <v:path arrowok="t" textboxrect="0,0,748588,208788"/>
                <w10:wrap anchorx="page"/>
              </v:shape>
            </w:pict>
          </mc:Fallback>
        </mc:AlternateContent>
      </w:r>
      <w:r w:rsidRPr="00141E4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62919C0C" wp14:editId="071C6CE0">
                <wp:simplePos x="0" y="0"/>
                <wp:positionH relativeFrom="page">
                  <wp:posOffset>4338192</wp:posOffset>
                </wp:positionH>
                <wp:positionV relativeFrom="paragraph">
                  <wp:posOffset>161</wp:posOffset>
                </wp:positionV>
                <wp:extent cx="2258822" cy="208788"/>
                <wp:effectExtent l="0" t="0" r="0" b="0"/>
                <wp:wrapNone/>
                <wp:docPr id="19" name="drawingObject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8822" cy="2087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5882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258822" y="208788"/>
                              </a:lnTo>
                              <a:lnTo>
                                <a:pt x="2258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19" o:spid="_x0000_s1026" style="position:absolute;margin-left:341.6pt;margin-top:0;width:177.85pt;height:16.45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258822,208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" o:allowincell="f" path="m,l,208788r2258822,l2258822,,,xe" stroked="f">
                <v:path arrowok="t" textboxrect="0,0,2258822,208788"/>
                <w10:wrap anchorx="page"/>
              </v:shape>
            </w:pict>
          </mc:Fallback>
        </mc:AlternateContent>
      </w:r>
      <w:r w:rsidR="00BE75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елять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нь, 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фикс,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ву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словах разных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5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формооб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ющие и словоо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ющие аффик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ы;</w:t>
      </w:r>
    </w:p>
    <w:p w:rsidR="00347AB5" w:rsidRDefault="00BE759A" w:rsidP="00BE759A">
      <w:pPr>
        <w:widowControl w:val="0"/>
        <w:tabs>
          <w:tab w:val="left" w:pos="1133"/>
        </w:tabs>
        <w:spacing w:after="0"/>
        <w:ind w:right="8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водить морф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мный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сло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ана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сл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8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: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кие признаки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ществительного,</w:t>
      </w:r>
      <w:r w:rsidR="00225A18" w:rsidRPr="00141E4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 в 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BE759A">
      <w:pPr>
        <w:widowControl w:val="0"/>
        <w:tabs>
          <w:tab w:val="left" w:pos="1133"/>
          <w:tab w:val="left" w:pos="2155"/>
          <w:tab w:val="left" w:pos="3803"/>
          <w:tab w:val="left" w:pos="5048"/>
          <w:tab w:val="left" w:pos="5586"/>
          <w:tab w:val="left" w:pos="7972"/>
          <w:tab w:val="left" w:pos="8488"/>
        </w:tabs>
        <w:spacing w:before="2" w:after="0"/>
        <w:ind w:right="-6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53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53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орию  падежа</w:t>
      </w:r>
      <w:r w:rsidR="00253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и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53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в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ществите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кие признаки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сичес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нкции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рилаг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ного,</w:t>
      </w:r>
      <w:r w:rsidR="00225A18" w:rsidRPr="00141E4E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 в 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овывать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9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нительн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538E3">
        <w:rPr>
          <w:rFonts w:ascii="Times New Roman" w:eastAsia="Times New Roman" w:hAnsi="Times New Roman" w:cs="Times New Roman"/>
          <w:color w:val="000000"/>
          <w:spacing w:val="19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ю,</w:t>
      </w:r>
      <w:r w:rsidR="002538E3">
        <w:rPr>
          <w:rFonts w:ascii="Times New Roman" w:eastAsia="Times New Roman" w:hAnsi="Times New Roman" w:cs="Times New Roman"/>
          <w:color w:val="000000"/>
          <w:spacing w:val="19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меньшительн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степ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нь им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рилагател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кие признаки и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стоиме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D5BDE" w:rsidRDefault="00BE759A" w:rsidP="00BE759A">
      <w:pPr>
        <w:widowControl w:val="0"/>
        <w:tabs>
          <w:tab w:val="left" w:pos="1133"/>
        </w:tabs>
        <w:spacing w:before="1" w:after="0"/>
        <w:ind w:right="29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склонять 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стоимен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ам;</w:t>
      </w:r>
    </w:p>
    <w:p w:rsidR="00225A18" w:rsidRPr="00141E4E" w:rsidRDefault="00BE759A" w:rsidP="00BE759A">
      <w:pPr>
        <w:widowControl w:val="0"/>
        <w:tabs>
          <w:tab w:val="left" w:pos="1133"/>
        </w:tabs>
        <w:spacing w:before="1" w:after="0"/>
        <w:ind w:right="29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навать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казате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ьные 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ения;</w:t>
      </w:r>
    </w:p>
    <w:p w:rsidR="00225A18" w:rsidRPr="00141E4E" w:rsidRDefault="00BE759A" w:rsidP="00BE759A">
      <w:pPr>
        <w:widowControl w:val="0"/>
        <w:tabs>
          <w:tab w:val="left" w:pos="1133"/>
          <w:tab w:val="left" w:pos="1936"/>
          <w:tab w:val="left" w:pos="4153"/>
          <w:tab w:val="left" w:pos="5553"/>
          <w:tab w:val="left" w:pos="7920"/>
        </w:tabs>
        <w:spacing w:after="0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кие признаки   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 xml:space="preserve"> 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нтакс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ии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оличеств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75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нных,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орядко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ных;</w:t>
      </w:r>
    </w:p>
    <w:p w:rsidR="00225A18" w:rsidRPr="00141E4E" w:rsidRDefault="00BE759A" w:rsidP="00BE759A">
      <w:pPr>
        <w:widowControl w:val="0"/>
        <w:tabs>
          <w:tab w:val="left" w:pos="1133"/>
          <w:tab w:val="left" w:pos="2167"/>
          <w:tab w:val="left" w:pos="3244"/>
          <w:tab w:val="left" w:pos="5324"/>
          <w:tab w:val="left" w:pos="5796"/>
          <w:tab w:val="left" w:pos="7391"/>
        </w:tabs>
        <w:spacing w:after="0"/>
        <w:ind w:right="-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иметь общее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ние о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клоне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дежам;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кие признаки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нтак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нкц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глагола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зъявите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ъ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речи;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вывать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гла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а;</w:t>
      </w:r>
    </w:p>
    <w:p w:rsidR="00225A18" w:rsidRPr="00141E4E" w:rsidRDefault="00BE759A" w:rsidP="00BE759A">
      <w:pPr>
        <w:widowControl w:val="0"/>
        <w:tabs>
          <w:tab w:val="left" w:pos="1133"/>
          <w:tab w:val="left" w:pos="2750"/>
          <w:tab w:val="left" w:pos="4472"/>
          <w:tab w:val="left" w:pos="5956"/>
          <w:tab w:val="left" w:pos="7846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_page_45_0"/>
      <w:bookmarkEnd w:id="2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ение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о,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дше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</w:p>
    <w:p w:rsidR="00225A18" w:rsidRPr="00141E4E" w:rsidRDefault="00225A18" w:rsidP="00BE759A">
      <w:pPr>
        <w:widowControl w:val="0"/>
        <w:tabs>
          <w:tab w:val="left" w:pos="2180"/>
          <w:tab w:val="left" w:pos="2638"/>
          <w:tab w:val="left" w:pos="5097"/>
          <w:tab w:val="left" w:pos="5554"/>
          <w:tab w:val="left" w:pos="7024"/>
          <w:tab w:val="left" w:pos="9204"/>
        </w:tabs>
        <w:spacing w:after="0"/>
        <w:ind w:right="-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нно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и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о) и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щего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неопр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ного)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в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ожите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рицательном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пект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х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47AB5" w:rsidRDefault="00BE759A" w:rsidP="00BE759A">
      <w:pPr>
        <w:widowControl w:val="0"/>
        <w:tabs>
          <w:tab w:val="left" w:pos="1133"/>
        </w:tabs>
        <w:spacing w:after="0"/>
        <w:ind w:right="8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водить мор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ченных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и; 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8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и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осле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ова;</w:t>
      </w:r>
    </w:p>
    <w:p w:rsidR="00347AB5" w:rsidRDefault="00BE759A" w:rsidP="00BE759A">
      <w:pPr>
        <w:widowControl w:val="0"/>
        <w:tabs>
          <w:tab w:val="left" w:pos="1133"/>
        </w:tabs>
        <w:spacing w:before="3" w:after="0"/>
        <w:ind w:right="1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треб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 после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овами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ичных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ах; </w:t>
      </w:r>
    </w:p>
    <w:p w:rsidR="00225A18" w:rsidRPr="00141E4E" w:rsidRDefault="00BE759A" w:rsidP="00BE759A">
      <w:pPr>
        <w:widowControl w:val="0"/>
        <w:tabs>
          <w:tab w:val="left" w:pos="1133"/>
        </w:tabs>
        <w:spacing w:before="3" w:after="0"/>
        <w:ind w:right="1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навать ча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навать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оюз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47AB5" w:rsidRDefault="00BE759A" w:rsidP="00BE759A">
      <w:pPr>
        <w:widowControl w:val="0"/>
        <w:tabs>
          <w:tab w:val="left" w:pos="1133"/>
        </w:tabs>
        <w:spacing w:after="0"/>
        <w:ind w:right="3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ния: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подлежащее и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3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глав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ые и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нные 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ния;</w:t>
      </w:r>
    </w:p>
    <w:p w:rsidR="00225A18" w:rsidRPr="00141E4E" w:rsidRDefault="00BE759A" w:rsidP="00BE759A">
      <w:pPr>
        <w:widowControl w:val="0"/>
        <w:tabs>
          <w:tab w:val="left" w:pos="1133"/>
          <w:tab w:val="left" w:pos="3301"/>
          <w:tab w:val="left" w:pos="6111"/>
          <w:tab w:val="left" w:pos="6859"/>
        </w:tabs>
        <w:spacing w:after="0"/>
        <w:ind w:right="-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навать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ые и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 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фичес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ошиб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равлять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х;</w:t>
      </w:r>
    </w:p>
    <w:p w:rsidR="00225A18" w:rsidRPr="00141E4E" w:rsidRDefault="00BE759A" w:rsidP="00BE759A">
      <w:pPr>
        <w:widowControl w:val="0"/>
        <w:tabs>
          <w:tab w:val="left" w:pos="1133"/>
          <w:tab w:val="left" w:pos="4932"/>
          <w:tab w:val="left" w:pos="6280"/>
        </w:tabs>
        <w:spacing w:after="0"/>
        <w:ind w:right="-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нятие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  <w:lang w:eastAsia="ru-RU"/>
        </w:rPr>
        <w:t xml:space="preserve"> 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этикете татар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икета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ациях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тового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Default="00BE759A" w:rsidP="00BE759A">
      <w:pPr>
        <w:widowControl w:val="0"/>
        <w:tabs>
          <w:tab w:val="left" w:pos="1133"/>
          <w:tab w:val="left" w:pos="2726"/>
          <w:tab w:val="left" w:pos="4459"/>
          <w:tab w:val="left" w:pos="6422"/>
          <w:tab w:val="left" w:pos="8137"/>
          <w:tab w:val="left" w:pos="9200"/>
        </w:tabs>
        <w:spacing w:before="1" w:after="0"/>
        <w:ind w:right="-6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интон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цию,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ять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ый выбор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1D5B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изацию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дств, и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сво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ре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E759A" w:rsidRPr="00141E4E" w:rsidRDefault="00BE759A" w:rsidP="00141E4E">
      <w:pPr>
        <w:widowControl w:val="0"/>
        <w:tabs>
          <w:tab w:val="left" w:pos="1133"/>
          <w:tab w:val="left" w:pos="2726"/>
          <w:tab w:val="left" w:pos="4459"/>
          <w:tab w:val="left" w:pos="6422"/>
          <w:tab w:val="left" w:pos="8137"/>
          <w:tab w:val="left" w:pos="9200"/>
        </w:tabs>
        <w:spacing w:before="1" w:after="0"/>
        <w:ind w:right="-6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52AA2" w:rsidRDefault="00752AA2" w:rsidP="00752AA2">
      <w:pPr>
        <w:widowControl w:val="0"/>
        <w:spacing w:before="2" w:after="0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 к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ас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с</w:t>
      </w:r>
    </w:p>
    <w:p w:rsidR="00225A18" w:rsidRPr="001D5BDE" w:rsidRDefault="00225A18" w:rsidP="001D5BDE">
      <w:pPr>
        <w:widowControl w:val="0"/>
        <w:spacing w:before="2" w:after="0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ультат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ы</w:t>
      </w:r>
      <w:r w:rsidR="00752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347AB5" w:rsidRDefault="00225A18" w:rsidP="00141E4E">
      <w:pPr>
        <w:widowControl w:val="0"/>
        <w:tabs>
          <w:tab w:val="left" w:pos="1133"/>
        </w:tabs>
        <w:spacing w:after="0"/>
        <w:ind w:right="114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льтаты должны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</w:t>
      </w:r>
      <w:proofErr w:type="spellStart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ость</w:t>
      </w:r>
      <w:proofErr w:type="spellEnd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мений:</w:t>
      </w:r>
    </w:p>
    <w:p w:rsidR="00225A18" w:rsidRPr="00141E4E" w:rsidRDefault="00BE759A" w:rsidP="00141E4E">
      <w:pPr>
        <w:widowControl w:val="0"/>
        <w:tabs>
          <w:tab w:val="left" w:pos="1133"/>
        </w:tabs>
        <w:spacing w:after="0"/>
        <w:ind w:right="11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частвовать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алогах,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дах,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на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ые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емы;</w:t>
      </w:r>
    </w:p>
    <w:p w:rsidR="00225A18" w:rsidRPr="00141E4E" w:rsidRDefault="00BE759A" w:rsidP="00141E4E">
      <w:pPr>
        <w:widowControl w:val="0"/>
        <w:tabs>
          <w:tab w:val="left" w:pos="1133"/>
        </w:tabs>
        <w:spacing w:before="2"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подробно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давать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стов;</w:t>
      </w:r>
    </w:p>
    <w:p w:rsidR="00225A18" w:rsidRPr="00141E4E" w:rsidRDefault="00BE759A" w:rsidP="00141E4E">
      <w:pPr>
        <w:widowControl w:val="0"/>
        <w:tabs>
          <w:tab w:val="left" w:pos="1133"/>
        </w:tabs>
        <w:spacing w:after="0"/>
        <w:ind w:right="-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-</w:t>
      </w:r>
      <w:r w:rsidR="00225A18" w:rsidRPr="00141E4E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еот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ксто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52AA2" w:rsidRDefault="00BE759A" w:rsidP="00141E4E">
      <w:pPr>
        <w:widowControl w:val="0"/>
        <w:tabs>
          <w:tab w:val="left" w:pos="1133"/>
        </w:tabs>
        <w:spacing w:after="0"/>
        <w:ind w:right="20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тать 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формацию в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екстах;</w:t>
      </w:r>
    </w:p>
    <w:p w:rsidR="00225A18" w:rsidRPr="00141E4E" w:rsidRDefault="00BE759A" w:rsidP="00141E4E">
      <w:pPr>
        <w:widowControl w:val="0"/>
        <w:tabs>
          <w:tab w:val="left" w:pos="1133"/>
        </w:tabs>
        <w:spacing w:after="0"/>
        <w:ind w:right="20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тему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осно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мысль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текста;</w:t>
      </w:r>
    </w:p>
    <w:p w:rsidR="00225A18" w:rsidRPr="00141E4E" w:rsidRDefault="00BE759A" w:rsidP="00141E4E">
      <w:pPr>
        <w:widowControl w:val="0"/>
        <w:tabs>
          <w:tab w:val="left" w:pos="1133"/>
        </w:tabs>
        <w:spacing w:after="0"/>
        <w:ind w:right="-6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ректировать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заданные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ксты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ности,</w:t>
      </w:r>
      <w:r w:rsidR="00225A18" w:rsidRPr="00141E4E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ной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ечи;</w:t>
      </w:r>
    </w:p>
    <w:p w:rsidR="00225A18" w:rsidRPr="00141E4E" w:rsidRDefault="00BE759A" w:rsidP="00141E4E">
      <w:pPr>
        <w:widowControl w:val="0"/>
        <w:tabs>
          <w:tab w:val="left" w:pos="1133"/>
        </w:tabs>
        <w:spacing w:after="0"/>
        <w:ind w:right="867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текс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с опор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ртин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оизвед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сства;</w:t>
      </w:r>
      <w:bookmarkEnd w:id="3"/>
    </w:p>
    <w:p w:rsidR="00225A18" w:rsidRPr="00141E4E" w:rsidRDefault="00225A18" w:rsidP="00141E4E">
      <w:pPr>
        <w:widowControl w:val="0"/>
        <w:tabs>
          <w:tab w:val="left" w:pos="1133"/>
        </w:tabs>
        <w:spacing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_page_46_0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_  составлят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</w:t>
      </w:r>
      <w:r w:rsidRPr="00141E4E">
        <w:rPr>
          <w:rFonts w:ascii="Times New Roman" w:eastAsia="Times New Roman" w:hAnsi="Times New Roman" w:cs="Times New Roman"/>
          <w:color w:val="000000"/>
          <w:spacing w:val="18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прочитанно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кста</w:t>
      </w:r>
      <w:r w:rsidRPr="00141E4E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141E4E">
        <w:rPr>
          <w:rFonts w:ascii="Times New Roman" w:eastAsia="Times New Roman" w:hAnsi="Times New Roman" w:cs="Times New Roman"/>
          <w:color w:val="000000"/>
          <w:spacing w:val="18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ш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</w:p>
    <w:p w:rsidR="00225A18" w:rsidRPr="00141E4E" w:rsidRDefault="00225A18" w:rsidP="00141E4E">
      <w:pPr>
        <w:widowControl w:val="0"/>
        <w:spacing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воспроизв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рж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текста 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стной 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141E4E">
      <w:pPr>
        <w:widowControl w:val="0"/>
        <w:tabs>
          <w:tab w:val="left" w:pos="1133"/>
        </w:tabs>
        <w:spacing w:after="0"/>
        <w:ind w:right="-6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  <w:lang w:eastAsia="ru-RU"/>
        </w:rPr>
        <w:t xml:space="preserve"> </w:t>
      </w:r>
      <w:proofErr w:type="spellStart"/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нные</w:t>
      </w:r>
      <w:proofErr w:type="spellEnd"/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неог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бленные;</w:t>
      </w:r>
    </w:p>
    <w:p w:rsidR="00225A18" w:rsidRPr="00141E4E" w:rsidRDefault="00BE759A" w:rsidP="00141E4E">
      <w:pPr>
        <w:widowControl w:val="0"/>
        <w:tabs>
          <w:tab w:val="left" w:pos="1133"/>
        </w:tabs>
        <w:spacing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давать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ха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ктерис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ику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гласным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кам;</w:t>
      </w:r>
    </w:p>
    <w:p w:rsidR="00225A18" w:rsidRPr="00141E4E" w:rsidRDefault="00BE759A" w:rsidP="00141E4E">
      <w:pPr>
        <w:widowControl w:val="0"/>
        <w:tabs>
          <w:tab w:val="left" w:pos="1133"/>
        </w:tabs>
        <w:spacing w:after="0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бинаторные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онные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рамках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  <w:proofErr w:type="gramEnd"/>
    </w:p>
    <w:p w:rsidR="00225A18" w:rsidRPr="00141E4E" w:rsidRDefault="00BE759A" w:rsidP="00BE759A">
      <w:pPr>
        <w:widowControl w:val="0"/>
        <w:tabs>
          <w:tab w:val="left" w:pos="1133"/>
        </w:tabs>
        <w:spacing w:after="0"/>
        <w:ind w:right="-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навать виды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онии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ых;</w:t>
      </w:r>
      <w:r w:rsidR="00225A18" w:rsidRPr="00141E4E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 зв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</w:t>
      </w:r>
      <w:r w:rsidR="00225A18"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[</w:t>
      </w:r>
      <w:r w:rsidR="00225A18" w:rsidRPr="00141E4E">
        <w:rPr>
          <w:rFonts w:ascii="Times New Roman" w:eastAsia="Cambria Math" w:hAnsi="Times New Roman" w:cs="Times New Roman"/>
          <w:color w:val="000000"/>
          <w:sz w:val="24"/>
          <w:szCs w:val="24"/>
          <w:lang w:eastAsia="ru-RU"/>
        </w:rPr>
        <w:t>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]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spellEnd"/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225A18" w:rsidRPr="00141E4E" w:rsidRDefault="00BE759A" w:rsidP="00141E4E">
      <w:pPr>
        <w:widowControl w:val="0"/>
        <w:tabs>
          <w:tab w:val="left" w:pos="1133"/>
        </w:tabs>
        <w:spacing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честв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нные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ристи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в;</w:t>
      </w:r>
    </w:p>
    <w:p w:rsidR="00347AB5" w:rsidRDefault="00BE759A" w:rsidP="00141E4E">
      <w:pPr>
        <w:widowControl w:val="0"/>
        <w:tabs>
          <w:tab w:val="left" w:pos="1133"/>
        </w:tabs>
        <w:spacing w:after="0"/>
        <w:ind w:right="525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[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w],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[в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]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[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], 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 на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gramStart"/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BE759A" w:rsidP="008867C9">
      <w:pPr>
        <w:widowControl w:val="0"/>
        <w:tabs>
          <w:tab w:val="left" w:pos="1133"/>
        </w:tabs>
        <w:spacing w:after="0"/>
        <w:ind w:right="52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</w:t>
      </w:r>
      <w:r w:rsidR="008867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кв,</w:t>
      </w:r>
      <w:r w:rsidR="00225A18" w:rsidRPr="00141E4E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щ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ков;</w:t>
      </w:r>
      <w:r w:rsidR="00225A18" w:rsidRPr="00141E4E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ъ 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ь;</w:t>
      </w:r>
    </w:p>
    <w:p w:rsidR="00225A18" w:rsidRPr="00141E4E" w:rsidRDefault="00D12AE8" w:rsidP="00141E4E">
      <w:pPr>
        <w:widowControl w:val="0"/>
        <w:tabs>
          <w:tab w:val="left" w:pos="1133"/>
        </w:tabs>
        <w:spacing w:before="3" w:after="0"/>
        <w:ind w:right="253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льзовать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рь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нонимов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антони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ов; 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водить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слов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225A18" w:rsidP="00141E4E">
      <w:pPr>
        <w:widowControl w:val="0"/>
        <w:spacing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овывать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однокоре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D12AE8" w:rsidP="00141E4E">
      <w:pPr>
        <w:widowControl w:val="0"/>
        <w:tabs>
          <w:tab w:val="left" w:pos="1133"/>
        </w:tabs>
        <w:spacing w:after="0"/>
        <w:ind w:right="-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склонять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падежа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D12AE8" w:rsidP="00141E4E">
      <w:pPr>
        <w:widowControl w:val="0"/>
        <w:tabs>
          <w:tab w:val="left" w:pos="1133"/>
          <w:tab w:val="left" w:pos="3368"/>
          <w:tab w:val="left" w:pos="4990"/>
          <w:tab w:val="left" w:pos="7336"/>
        </w:tabs>
        <w:spacing w:after="0"/>
        <w:ind w:right="-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ичные,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казате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ные, притяжател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 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D12AE8" w:rsidP="00141E4E">
      <w:pPr>
        <w:widowControl w:val="0"/>
        <w:tabs>
          <w:tab w:val="left" w:pos="1133"/>
        </w:tabs>
        <w:spacing w:after="0"/>
        <w:ind w:right="-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ительных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(ко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ичеств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вые,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рательные,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приблизи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)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D12AE8" w:rsidP="00141E4E">
      <w:pPr>
        <w:widowControl w:val="0"/>
        <w:tabs>
          <w:tab w:val="left" w:pos="1133"/>
        </w:tabs>
        <w:spacing w:after="0"/>
        <w:ind w:right="-6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аем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ъ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ое, 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е,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желате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е);</w:t>
      </w:r>
    </w:p>
    <w:p w:rsidR="00225A18" w:rsidRPr="00141E4E" w:rsidRDefault="00D12AE8" w:rsidP="00141E4E">
      <w:pPr>
        <w:widowControl w:val="0"/>
        <w:tabs>
          <w:tab w:val="left" w:pos="1133"/>
        </w:tabs>
        <w:spacing w:after="0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щ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начение,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го,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онен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ола;</w:t>
      </w:r>
    </w:p>
    <w:p w:rsidR="00225A18" w:rsidRPr="00141E4E" w:rsidRDefault="00D12AE8" w:rsidP="00141E4E">
      <w:pPr>
        <w:widowControl w:val="0"/>
        <w:tabs>
          <w:tab w:val="left" w:pos="1133"/>
        </w:tabs>
        <w:spacing w:before="1" w:after="0"/>
        <w:ind w:right="-6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треб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коподражат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 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част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цы;</w:t>
      </w:r>
    </w:p>
    <w:p w:rsidR="00225A18" w:rsidRPr="00141E4E" w:rsidRDefault="00D12AE8" w:rsidP="00141E4E">
      <w:pPr>
        <w:widowControl w:val="0"/>
        <w:tabs>
          <w:tab w:val="left" w:pos="1133"/>
        </w:tabs>
        <w:spacing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_page_47_0"/>
      <w:bookmarkEnd w:id="4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тавные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рме</w:t>
      </w:r>
    </w:p>
    <w:p w:rsidR="00225A18" w:rsidRPr="00141E4E" w:rsidRDefault="00225A18" w:rsidP="00141E4E">
      <w:pPr>
        <w:widowControl w:val="0"/>
        <w:spacing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лежаще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о;</w:t>
      </w:r>
    </w:p>
    <w:p w:rsidR="00225A18" w:rsidRPr="00141E4E" w:rsidRDefault="00D12AE8" w:rsidP="00141E4E">
      <w:pPr>
        <w:widowControl w:val="0"/>
        <w:tabs>
          <w:tab w:val="left" w:pos="1133"/>
        </w:tabs>
        <w:spacing w:after="0"/>
        <w:ind w:right="-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амост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нородны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члена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и;</w:t>
      </w:r>
    </w:p>
    <w:p w:rsidR="00225A18" w:rsidRPr="00141E4E" w:rsidRDefault="00D12AE8" w:rsidP="00141E4E">
      <w:pPr>
        <w:widowControl w:val="0"/>
        <w:tabs>
          <w:tab w:val="left" w:pos="1133"/>
          <w:tab w:val="left" w:pos="2529"/>
          <w:tab w:val="left" w:pos="4757"/>
          <w:tab w:val="left" w:pos="5798"/>
          <w:tab w:val="left" w:pos="7678"/>
        </w:tabs>
        <w:spacing w:after="0"/>
        <w:ind w:right="-6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дложе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ие, дополн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ьств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225A18" w:rsidRPr="00141E4E" w:rsidRDefault="00D12AE8" w:rsidP="00141E4E">
      <w:pPr>
        <w:widowControl w:val="0"/>
        <w:tabs>
          <w:tab w:val="left" w:pos="1133"/>
        </w:tabs>
        <w:spacing w:after="0"/>
        <w:ind w:right="-6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вводны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обраще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и;</w:t>
      </w:r>
    </w:p>
    <w:p w:rsidR="00225A18" w:rsidRPr="00141E4E" w:rsidRDefault="00D12AE8" w:rsidP="00141E4E">
      <w:pPr>
        <w:widowControl w:val="0"/>
        <w:tabs>
          <w:tab w:val="left" w:pos="1133"/>
        </w:tabs>
        <w:spacing w:after="0"/>
        <w:ind w:right="119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водить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нтак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ожения; –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ставить зн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нания в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 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ии;</w:t>
      </w:r>
    </w:p>
    <w:p w:rsidR="00225A18" w:rsidRPr="00141E4E" w:rsidRDefault="00D12AE8" w:rsidP="00141E4E">
      <w:pPr>
        <w:widowControl w:val="0"/>
        <w:tabs>
          <w:tab w:val="left" w:pos="1133"/>
        </w:tabs>
        <w:spacing w:after="0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ительн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 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омм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никати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авыки,</w:t>
      </w:r>
      <w:r w:rsidR="00225A18" w:rsidRPr="00141E4E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щ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ободное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татар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языком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ациях;</w:t>
      </w:r>
    </w:p>
    <w:p w:rsidR="00225A18" w:rsidRDefault="00D12AE8" w:rsidP="00141E4E">
      <w:pPr>
        <w:widowControl w:val="0"/>
        <w:tabs>
          <w:tab w:val="left" w:pos="1133"/>
        </w:tabs>
        <w:spacing w:after="0"/>
        <w:ind w:right="-6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овные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орфоэпиче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кие, лекс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атич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ские нормы 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лит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ыка.</w:t>
      </w:r>
    </w:p>
    <w:p w:rsidR="00BE759A" w:rsidRDefault="00BE759A" w:rsidP="00141E4E">
      <w:pPr>
        <w:widowControl w:val="0"/>
        <w:tabs>
          <w:tab w:val="left" w:pos="1133"/>
        </w:tabs>
        <w:spacing w:after="0"/>
        <w:ind w:right="-6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67C9" w:rsidRPr="008867C9" w:rsidRDefault="008867C9" w:rsidP="008867C9">
      <w:pPr>
        <w:widowControl w:val="0"/>
        <w:tabs>
          <w:tab w:val="left" w:pos="1133"/>
        </w:tabs>
        <w:spacing w:after="0"/>
        <w:ind w:right="-63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867C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 класс</w:t>
      </w:r>
    </w:p>
    <w:p w:rsidR="00225A18" w:rsidRPr="008867C9" w:rsidRDefault="00225A18" w:rsidP="00BE759A">
      <w:pPr>
        <w:widowControl w:val="0"/>
        <w:spacing w:before="4" w:after="0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ультат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ы</w:t>
      </w:r>
      <w:r w:rsidR="008867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347AB5" w:rsidRDefault="00225A18" w:rsidP="00BE759A">
      <w:pPr>
        <w:widowControl w:val="0"/>
        <w:spacing w:after="0"/>
        <w:ind w:right="1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льтаты должны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</w:t>
      </w:r>
      <w:proofErr w:type="spellStart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ость</w:t>
      </w:r>
      <w:proofErr w:type="spellEnd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мений:</w:t>
      </w:r>
    </w:p>
    <w:p w:rsidR="00225A18" w:rsidRPr="00141E4E" w:rsidRDefault="00225A18" w:rsidP="00BE759A">
      <w:pPr>
        <w:widowControl w:val="0"/>
        <w:spacing w:after="0"/>
        <w:ind w:right="1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авать 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рж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т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кста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225A18" w:rsidP="00BE759A">
      <w:pPr>
        <w:widowControl w:val="0"/>
        <w:spacing w:before="2" w:after="0"/>
        <w:ind w:right="-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</w:t>
      </w:r>
      <w:r w:rsidRPr="00141E4E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141E4E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Pr="00141E4E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r w:rsidRPr="00141E4E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ие,</w:t>
      </w:r>
      <w:r w:rsidRPr="00141E4E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</w:t>
      </w:r>
      <w:r w:rsidRPr="00141E4E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у, особеннос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бза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член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ия;</w:t>
      </w:r>
    </w:p>
    <w:p w:rsidR="00225A18" w:rsidRPr="00141E4E" w:rsidRDefault="00225A18" w:rsidP="00BE759A">
      <w:pPr>
        <w:widowControl w:val="0"/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авать раз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тые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тветы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воп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225A18" w:rsidP="00BE759A">
      <w:pPr>
        <w:widowControl w:val="0"/>
        <w:tabs>
          <w:tab w:val="left" w:pos="2486"/>
          <w:tab w:val="left" w:pos="4213"/>
          <w:tab w:val="left" w:pos="6111"/>
          <w:tab w:val="left" w:pos="6988"/>
          <w:tab w:val="left" w:pos="8700"/>
        </w:tabs>
        <w:spacing w:after="0"/>
        <w:ind w:right="-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рф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фии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нии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треб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в;</w:t>
      </w:r>
    </w:p>
    <w:p w:rsidR="00225A18" w:rsidRPr="00141E4E" w:rsidRDefault="00225A18" w:rsidP="00BE759A">
      <w:pPr>
        <w:widowControl w:val="0"/>
        <w:spacing w:after="0"/>
        <w:ind w:right="-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елать</w:t>
      </w:r>
      <w:r w:rsidRPr="00141E4E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опоста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141E4E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Pr="00141E4E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</w:t>
      </w:r>
      <w:r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141E4E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</w:t>
      </w:r>
      <w:r w:rsidRPr="00141E4E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141E4E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AF1E3E" w:rsidRDefault="00225A18" w:rsidP="00BE759A">
      <w:pPr>
        <w:widowControl w:val="0"/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ак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ию;</w:t>
      </w:r>
    </w:p>
    <w:p w:rsidR="00225A18" w:rsidRPr="00141E4E" w:rsidRDefault="00225A18" w:rsidP="00BE759A">
      <w:pPr>
        <w:widowControl w:val="0"/>
        <w:spacing w:after="0"/>
        <w:ind w:right="-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елать</w:t>
      </w:r>
      <w:r w:rsidRPr="00141E4E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сопоставит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ель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ный</w:t>
      </w:r>
      <w:r w:rsidRPr="00141E4E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нализ</w:t>
      </w:r>
      <w:r w:rsidRPr="00141E4E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141E4E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225A18" w:rsidP="00BE759A">
      <w:pPr>
        <w:widowControl w:val="0"/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ставить 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дарение в 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аимст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ованных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овах;</w:t>
      </w:r>
    </w:p>
    <w:p w:rsidR="00225A18" w:rsidRPr="00141E4E" w:rsidRDefault="00225A18" w:rsidP="00BE759A">
      <w:pPr>
        <w:widowControl w:val="0"/>
        <w:spacing w:after="0"/>
        <w:ind w:right="23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аботать 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овым слова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 тат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bookmarkStart w:id="6" w:name="_page_48_0"/>
      <w:bookmarkEnd w:id="5"/>
    </w:p>
    <w:p w:rsidR="00225A18" w:rsidRPr="00141E4E" w:rsidRDefault="00225A18" w:rsidP="00BE759A">
      <w:pPr>
        <w:widowControl w:val="0"/>
        <w:spacing w:after="0"/>
        <w:ind w:right="23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сино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имы 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имичес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цеп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чк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х;</w:t>
      </w:r>
    </w:p>
    <w:p w:rsidR="00225A18" w:rsidRPr="00141E4E" w:rsidRDefault="00D12AE8" w:rsidP="00BE759A">
      <w:pPr>
        <w:widowControl w:val="0"/>
        <w:tabs>
          <w:tab w:val="left" w:pos="1133"/>
        </w:tabs>
        <w:spacing w:after="0"/>
        <w:ind w:right="-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нные,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ьные мест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ния;</w:t>
      </w:r>
    </w:p>
    <w:p w:rsidR="00225A18" w:rsidRPr="00141E4E" w:rsidRDefault="00225A18" w:rsidP="00BE759A">
      <w:pPr>
        <w:widowControl w:val="0"/>
        <w:tabs>
          <w:tab w:val="left" w:pos="2779"/>
          <w:tab w:val="left" w:pos="4755"/>
          <w:tab w:val="left" w:pos="5887"/>
          <w:tab w:val="left" w:pos="7094"/>
          <w:tab w:val="left" w:pos="8899"/>
        </w:tabs>
        <w:spacing w:after="0"/>
        <w:ind w:right="-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делять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прягае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глагола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(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инфини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ив,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действия,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ричас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)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225A18" w:rsidP="00BE759A">
      <w:pPr>
        <w:widowControl w:val="0"/>
        <w:spacing w:before="3" w:after="0"/>
        <w:ind w:right="-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навать</w:t>
      </w:r>
      <w:r w:rsidRPr="00141E4E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ия,</w:t>
      </w:r>
      <w:r w:rsidRPr="00141E4E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разря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чий</w:t>
      </w:r>
      <w:r w:rsidRPr="00141E4E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чия</w:t>
      </w:r>
      <w:r w:rsidRPr="00141E4E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раза</w:t>
      </w:r>
      <w:r w:rsidRPr="00141E4E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ействия, меры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ст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ни, ср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ия, мес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 вре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ени,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)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</w:p>
    <w:p w:rsidR="00347AB5" w:rsidRDefault="00225A18" w:rsidP="00BE759A">
      <w:pPr>
        <w:widowControl w:val="0"/>
        <w:spacing w:after="0"/>
        <w:ind w:right="14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р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 наречий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едло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ии;</w:t>
      </w:r>
    </w:p>
    <w:p w:rsidR="00225A18" w:rsidRPr="00141E4E" w:rsidRDefault="00225A18" w:rsidP="00BE759A">
      <w:pPr>
        <w:widowControl w:val="0"/>
        <w:spacing w:after="0"/>
        <w:ind w:right="14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ой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и;</w:t>
      </w:r>
    </w:p>
    <w:p w:rsidR="00225A18" w:rsidRPr="00AF1E3E" w:rsidRDefault="00225A18" w:rsidP="00BE759A">
      <w:pPr>
        <w:widowControl w:val="0"/>
        <w:spacing w:before="3"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навать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рям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и 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реч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AF1E3E" w:rsidRDefault="00225A18" w:rsidP="00BE759A">
      <w:pPr>
        <w:widowControl w:val="0"/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стро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лож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пря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ечью;</w:t>
      </w:r>
    </w:p>
    <w:p w:rsidR="00347AB5" w:rsidRDefault="00225A18" w:rsidP="00BE759A">
      <w:pPr>
        <w:widowControl w:val="0"/>
        <w:spacing w:after="0"/>
        <w:ind w:right="22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еобразо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ывать 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речь в косве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 речь; </w:t>
      </w:r>
    </w:p>
    <w:p w:rsidR="00225A18" w:rsidRPr="00141E4E" w:rsidRDefault="00225A18" w:rsidP="00BE759A">
      <w:pPr>
        <w:widowControl w:val="0"/>
        <w:spacing w:after="0"/>
        <w:ind w:right="22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стро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диалога в тат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я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ке;</w:t>
      </w:r>
    </w:p>
    <w:p w:rsidR="00225A18" w:rsidRPr="00AF1E3E" w:rsidRDefault="00225A18" w:rsidP="00BE759A">
      <w:pPr>
        <w:widowControl w:val="0"/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о 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ожном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нии;</w:t>
      </w:r>
    </w:p>
    <w:p w:rsidR="00225A18" w:rsidRPr="00141E4E" w:rsidRDefault="00225A18" w:rsidP="00BE759A">
      <w:pPr>
        <w:widowControl w:val="0"/>
        <w:spacing w:after="0"/>
        <w:ind w:right="-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азли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</w:t>
      </w:r>
      <w:r w:rsidRPr="00141E4E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ильно</w:t>
      </w:r>
      <w:r w:rsidRPr="00141E4E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роить</w:t>
      </w:r>
      <w:r w:rsidRPr="00141E4E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ростое</w:t>
      </w:r>
      <w:r w:rsidRPr="00141E4E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сложное</w:t>
      </w:r>
      <w:r w:rsidRPr="00141E4E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ожение</w:t>
      </w:r>
      <w:r w:rsidRPr="00141E4E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сочинительны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юзами;</w:t>
      </w:r>
    </w:p>
    <w:p w:rsidR="00225A18" w:rsidRPr="00AF1E3E" w:rsidRDefault="00225A18" w:rsidP="00BE759A">
      <w:pPr>
        <w:widowControl w:val="0"/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избе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ре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и;</w:t>
      </w:r>
    </w:p>
    <w:p w:rsidR="00225A18" w:rsidRDefault="00225A18" w:rsidP="00BE759A">
      <w:pPr>
        <w:widowControl w:val="0"/>
        <w:spacing w:after="0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</w:t>
      </w:r>
      <w:r w:rsidRPr="00141E4E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азвивать</w:t>
      </w:r>
      <w:r w:rsidRPr="00141E4E">
        <w:rPr>
          <w:rFonts w:ascii="Times New Roman" w:eastAsia="Times New Roman" w:hAnsi="Times New Roman" w:cs="Times New Roman"/>
          <w:color w:val="000000"/>
          <w:spacing w:val="199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141E4E">
        <w:rPr>
          <w:rFonts w:ascii="Times New Roman" w:eastAsia="Times New Roman" w:hAnsi="Times New Roman" w:cs="Times New Roman"/>
          <w:color w:val="000000"/>
          <w:spacing w:val="20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20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ительн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141E4E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141E4E">
        <w:rPr>
          <w:rFonts w:ascii="Times New Roman" w:eastAsia="Times New Roman" w:hAnsi="Times New Roman" w:cs="Times New Roman"/>
          <w:color w:val="000000"/>
          <w:spacing w:val="20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 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омм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никати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</w:t>
      </w:r>
      <w:r w:rsidRPr="00141E4E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мения</w:t>
      </w:r>
      <w:r w:rsidRPr="00141E4E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авыки,</w:t>
      </w:r>
      <w:r w:rsidRPr="00141E4E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щ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141E4E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дное</w:t>
      </w:r>
      <w:r w:rsidRPr="00141E4E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татар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языком в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ны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сит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ациях.</w:t>
      </w:r>
    </w:p>
    <w:p w:rsidR="00BE759A" w:rsidRDefault="00BE759A" w:rsidP="00BE759A">
      <w:pPr>
        <w:widowControl w:val="0"/>
        <w:spacing w:after="0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67C9" w:rsidRDefault="008867C9" w:rsidP="008867C9">
      <w:pPr>
        <w:widowControl w:val="0"/>
        <w:spacing w:after="0"/>
        <w:ind w:right="-1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ас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с</w:t>
      </w:r>
      <w:r w:rsidRPr="008867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225A18" w:rsidRPr="008867C9" w:rsidRDefault="008867C9" w:rsidP="00BE759A">
      <w:pPr>
        <w:widowControl w:val="0"/>
        <w:spacing w:after="0"/>
        <w:ind w:right="-11"/>
        <w:jc w:val="both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ультат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ы</w:t>
      </w:r>
    </w:p>
    <w:p w:rsidR="00347AB5" w:rsidRDefault="00225A18" w:rsidP="00BE759A">
      <w:pPr>
        <w:widowControl w:val="0"/>
        <w:tabs>
          <w:tab w:val="left" w:pos="1133"/>
        </w:tabs>
        <w:spacing w:after="0"/>
        <w:ind w:right="-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льтаты должны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</w:t>
      </w:r>
      <w:proofErr w:type="spellStart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иров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ость</w:t>
      </w:r>
      <w:proofErr w:type="spellEnd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мений:</w:t>
      </w:r>
    </w:p>
    <w:p w:rsidR="00225A18" w:rsidRPr="00141E4E" w:rsidRDefault="00225A18" w:rsidP="00BE759A">
      <w:pPr>
        <w:widowControl w:val="0"/>
        <w:tabs>
          <w:tab w:val="left" w:pos="1133"/>
        </w:tabs>
        <w:spacing w:after="0"/>
        <w:ind w:right="-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  <w:lang w:eastAsia="ru-RU"/>
        </w:rPr>
        <w:t xml:space="preserve"> </w:t>
      </w:r>
      <w:r w:rsidR="00347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347AB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r w:rsidRPr="00141E4E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ыват</w:t>
      </w:r>
      <w:r w:rsidRPr="00141E4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ь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="00347AB5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347AB5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длож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нной</w:t>
      </w:r>
      <w:r w:rsidRPr="00141E4E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</w:p>
    <w:p w:rsidR="00225A18" w:rsidRPr="00AF1E3E" w:rsidRDefault="00225A18" w:rsidP="00BE759A">
      <w:pPr>
        <w:widowControl w:val="0"/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D12AE8" w:rsidP="00BE759A">
      <w:pPr>
        <w:widowControl w:val="0"/>
        <w:tabs>
          <w:tab w:val="left" w:pos="1133"/>
        </w:tabs>
        <w:spacing w:after="0"/>
        <w:ind w:right="-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ипы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кстов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(повест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ждение)</w:t>
      </w:r>
      <w:r w:rsidR="00225A18" w:rsidRPr="00141E4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создавать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бств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нные текс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типа;</w:t>
      </w:r>
    </w:p>
    <w:p w:rsidR="00225A18" w:rsidRPr="00AF1E3E" w:rsidRDefault="00D12AE8" w:rsidP="00BE759A">
      <w:pPr>
        <w:widowControl w:val="0"/>
        <w:tabs>
          <w:tab w:val="left" w:pos="1133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загла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D12AE8" w:rsidP="00BE759A">
      <w:pPr>
        <w:widowControl w:val="0"/>
        <w:tabs>
          <w:tab w:val="left" w:pos="1133"/>
        </w:tabs>
        <w:spacing w:after="0"/>
        <w:ind w:right="-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ыпис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екста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ользов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собстве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ыска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ыва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иях;</w:t>
      </w:r>
    </w:p>
    <w:p w:rsidR="00225A18" w:rsidRPr="00AF1E3E" w:rsidRDefault="00D12AE8" w:rsidP="00BE759A">
      <w:pPr>
        <w:widowControl w:val="0"/>
        <w:tabs>
          <w:tab w:val="left" w:pos="1133"/>
          <w:tab w:val="left" w:pos="3009"/>
          <w:tab w:val="left" w:pos="5144"/>
          <w:tab w:val="left" w:pos="6358"/>
          <w:tab w:val="left" w:pos="7934"/>
          <w:tab w:val="left" w:pos="8907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_page_49_0"/>
      <w:bookmarkEnd w:id="6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оэпиче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прои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ноше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225A18" w:rsidP="00BE759A">
      <w:pPr>
        <w:widowControl w:val="0"/>
        <w:tabs>
          <w:tab w:val="left" w:pos="1133"/>
        </w:tabs>
        <w:spacing w:after="0"/>
        <w:ind w:right="10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014161EB" wp14:editId="445635C9">
                <wp:simplePos x="0" y="0"/>
                <wp:positionH relativeFrom="page">
                  <wp:posOffset>3251327</wp:posOffset>
                </wp:positionH>
                <wp:positionV relativeFrom="paragraph">
                  <wp:posOffset>161</wp:posOffset>
                </wp:positionV>
                <wp:extent cx="3010534" cy="208788"/>
                <wp:effectExtent l="0" t="0" r="0" b="0"/>
                <wp:wrapNone/>
                <wp:docPr id="20" name="drawingObject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0534" cy="2087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053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010534" y="208788"/>
                              </a:lnTo>
                              <a:lnTo>
                                <a:pt x="3010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id="drawingObject20" o:spid="_x0000_s1026" style="position:absolute;margin-left:256pt;margin-top:0;width:237.05pt;height:16.45pt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010534,208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" o:allowincell="f" path="m,l,208788r3010534,l3010534,,,xe" stroked="f">
                <v:path arrowok="t" textboxrect="0,0,3010534,208788"/>
                <w10:wrap anchorx="page"/>
              </v:shape>
            </w:pict>
          </mc:Fallback>
        </mc:AlternateConten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ности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ловес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дарения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татарс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 я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ыке; –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присо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 окон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ания к заи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ствов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D12AE8" w:rsidP="00BE759A">
      <w:pPr>
        <w:widowControl w:val="0"/>
        <w:tabs>
          <w:tab w:val="left" w:pos="1133"/>
          <w:tab w:val="left" w:pos="9355"/>
        </w:tabs>
        <w:spacing w:after="0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бстантивац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прилагател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ых;</w:t>
      </w:r>
      <w:r w:rsidR="00225A18" w:rsidRPr="00141E4E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п</w:t>
      </w:r>
      <w:proofErr w:type="spellStart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рилагате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proofErr w:type="spellEnd"/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жам;</w:t>
      </w:r>
    </w:p>
    <w:p w:rsidR="00225A18" w:rsidRPr="00141E4E" w:rsidRDefault="00D12AE8" w:rsidP="00BE759A">
      <w:pPr>
        <w:widowControl w:val="0"/>
        <w:tabs>
          <w:tab w:val="left" w:pos="1133"/>
        </w:tabs>
        <w:spacing w:after="0"/>
        <w:ind w:right="-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редстав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ожнос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чине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ноподчин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ожении;</w:t>
      </w:r>
    </w:p>
    <w:p w:rsidR="00225A18" w:rsidRPr="00141E4E" w:rsidRDefault="00225A18" w:rsidP="00BE759A">
      <w:pPr>
        <w:widowControl w:val="0"/>
        <w:tabs>
          <w:tab w:val="left" w:pos="1133"/>
        </w:tabs>
        <w:spacing w:after="0"/>
        <w:ind w:right="-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 wp14:anchorId="3A5A2973" wp14:editId="2FF50662">
                <wp:simplePos x="0" y="0"/>
                <wp:positionH relativeFrom="page">
                  <wp:posOffset>1062532</wp:posOffset>
                </wp:positionH>
                <wp:positionV relativeFrom="paragraph">
                  <wp:posOffset>3971</wp:posOffset>
                </wp:positionV>
                <wp:extent cx="5978017" cy="614553"/>
                <wp:effectExtent l="0" t="0" r="0" b="0"/>
                <wp:wrapNone/>
                <wp:docPr id="21" name="drawingObject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614553"/>
                          <a:chOff x="0" y="0"/>
                          <a:chExt cx="5978017" cy="614553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>
                            <a:off x="0" y="0"/>
                            <a:ext cx="5978017" cy="3078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307847">
                                <a:moveTo>
                                  <a:pt x="0" y="0"/>
                                </a:moveTo>
                                <a:lnTo>
                                  <a:pt x="0" y="307847"/>
                                </a:lnTo>
                                <a:lnTo>
                                  <a:pt x="5978017" y="30784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0" y="307925"/>
                            <a:ext cx="5978017" cy="306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306627">
                                <a:moveTo>
                                  <a:pt x="0" y="0"/>
                                </a:moveTo>
                                <a:lnTo>
                                  <a:pt x="0" y="306627"/>
                                </a:lnTo>
                                <a:lnTo>
                                  <a:pt x="5978017" y="30662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21" o:spid="_x0000_s1026" style="position:absolute;margin-left:83.65pt;margin-top:.3pt;width:470.7pt;height:48.4pt;z-index:-251654144;mso-position-horizontal-relative:page" coordsize="59780,6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" o:allowincell="f">
                <v:shape id="Shape 22" o:spid="_x0000_s1027" style="position:absolute;width:59780;height:3078;visibility:visible;mso-wrap-style:square;v-text-anchor:top" coordsize="5978017,307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XU+sMA&#10;AADbAAAADwAAAGRycy9kb3ducmV2LnhtbESPQWvCQBSE7wX/w/KE3urGHERTVymCpSBFjCL29si+&#10;JiHZt2F3jem/7wqCx2FmvmGW68G0oifna8sKppMEBHFhdc2lgtNx+zYH4QOyxtYyKfgjD+vV6GWJ&#10;mbY3PlCfh1JECPsMFVQhdJmUvqjIoJ/Yjjh6v9YZDFG6UmqHtwg3rUyTZCYN1hwXKuxoU1HR5Fej&#10;4Ptnt88vfXt2m8994+1i16TklHodDx/vIAIN4Rl+tL+0gjSF+5f4A+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XU+sMAAADbAAAADwAAAAAAAAAAAAAAAACYAgAAZHJzL2Rv&#10;d25yZXYueG1sUEsFBgAAAAAEAAQA9QAAAIgDAAAAAA==&#10;" path="m,l,307847r5978017,l5978017,,,xe" stroked="f">
                  <v:path arrowok="t" textboxrect="0,0,5978017,307847"/>
                </v:shape>
                <v:shape id="Shape 23" o:spid="_x0000_s1028" style="position:absolute;top:3079;width:59780;height:3066;visibility:visible;mso-wrap-style:square;v-text-anchor:top" coordsize="5978017,3066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KGQ8EA&#10;AADbAAAADwAAAGRycy9kb3ducmV2LnhtbESPQYvCMBSE7wv+h/AEb2ta64pUo4gg6EmsHjw+mmdb&#10;bV5KE7X+eyMIexxm5htmvuxMLR7UusqygngYgSDOra64UHA6bn6nIJxH1lhbJgUvcrBc9H7mmGr7&#10;5AM9Ml+IAGGXooLS+yaV0uUlGXRD2xAH72Jbgz7ItpC6xWeAm1qOomgiDVYcFkpsaF1SfsvuRsF5&#10;fImy3V985vpVXfcxJm7rEqUG/W41A+Gp8//hb3urFYwS+HwJP0A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XShkPBAAAA2wAAAA8AAAAAAAAAAAAAAAAAmAIAAGRycy9kb3du&#10;cmV2LnhtbFBLBQYAAAAABAAEAPUAAACGAwAAAAA=&#10;" path="m,l,306627r5978017,l5978017,,,xe" stroked="f">
                  <v:path arrowok="t" textboxrect="0,0,5978017,306627"/>
                </v:shape>
                <w10:wrap anchorx="page"/>
              </v:group>
            </w:pict>
          </mc:Fallback>
        </mc:AlternateConten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D12AE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елять</w:t>
      </w:r>
      <w:r w:rsidRPr="00141E4E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141E4E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очн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141E4E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</w:t>
      </w:r>
      <w:r w:rsidRPr="00141E4E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сложнопод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инен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ног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ния;</w:t>
      </w:r>
    </w:p>
    <w:p w:rsidR="00225A18" w:rsidRPr="00141E4E" w:rsidRDefault="00D12AE8" w:rsidP="00BE759A">
      <w:pPr>
        <w:widowControl w:val="0"/>
        <w:tabs>
          <w:tab w:val="left" w:pos="1133"/>
          <w:tab w:val="left" w:pos="2824"/>
          <w:tab w:val="left" w:pos="4908"/>
          <w:tab w:val="left" w:pos="7706"/>
        </w:tabs>
        <w:spacing w:after="0"/>
        <w:ind w:right="-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сложноподчин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едл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син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етичес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связи;</w:t>
      </w:r>
    </w:p>
    <w:p w:rsidR="00225A18" w:rsidRPr="00141E4E" w:rsidRDefault="00D12AE8" w:rsidP="00BE759A">
      <w:pPr>
        <w:widowControl w:val="0"/>
        <w:tabs>
          <w:tab w:val="left" w:pos="1133"/>
        </w:tabs>
        <w:spacing w:after="0"/>
        <w:ind w:right="-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9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итичес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9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подчиненное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9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анали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связи;</w:t>
      </w:r>
    </w:p>
    <w:p w:rsidR="00225A18" w:rsidRPr="00141E4E" w:rsidRDefault="00D12AE8" w:rsidP="00BE759A">
      <w:pPr>
        <w:widowControl w:val="0"/>
        <w:tabs>
          <w:tab w:val="left" w:pos="1133"/>
        </w:tabs>
        <w:spacing w:after="0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подчин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(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жащны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spellEnd"/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лните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места,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действия, 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ц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ели, причи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ы,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словные,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пительные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)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</w:p>
    <w:p w:rsidR="00225A18" w:rsidRPr="00141E4E" w:rsidRDefault="00D12AE8" w:rsidP="00BE759A">
      <w:pPr>
        <w:widowControl w:val="0"/>
        <w:tabs>
          <w:tab w:val="left" w:pos="1133"/>
          <w:tab w:val="left" w:pos="2559"/>
          <w:tab w:val="left" w:pos="3749"/>
          <w:tab w:val="left" w:pos="5684"/>
          <w:tab w:val="left" w:pos="6340"/>
          <w:tab w:val="left" w:pos="9204"/>
        </w:tabs>
        <w:spacing w:after="0"/>
        <w:ind w:right="-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сложносочине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сложнопод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ненных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дложени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х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D12AE8" w:rsidP="00BE759A">
      <w:pPr>
        <w:widowControl w:val="0"/>
        <w:tabs>
          <w:tab w:val="left" w:pos="1133"/>
        </w:tabs>
        <w:spacing w:after="0"/>
        <w:ind w:right="-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ису</w:t>
      </w:r>
      <w:r w:rsidR="00225A18" w:rsidRPr="00141E4E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нении разли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нализа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 рече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AF1E3E" w:rsidRDefault="00D12AE8" w:rsidP="00BE759A">
      <w:pPr>
        <w:widowControl w:val="0"/>
        <w:tabs>
          <w:tab w:val="left" w:pos="1133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родную страну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тат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 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Default="00D12AE8" w:rsidP="00BE759A">
      <w:pPr>
        <w:widowControl w:val="0"/>
        <w:tabs>
          <w:tab w:val="left" w:pos="1133"/>
          <w:tab w:val="left" w:pos="2565"/>
          <w:tab w:val="left" w:pos="4361"/>
          <w:tab w:val="left" w:pos="6419"/>
          <w:tab w:val="left" w:pos="7654"/>
          <w:tab w:val="left" w:pos="8095"/>
          <w:tab w:val="left" w:pos="9223"/>
        </w:tabs>
        <w:spacing w:after="0"/>
        <w:ind w:right="-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овор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E759A" w:rsidRPr="00141E4E" w:rsidRDefault="00BE759A" w:rsidP="00BE759A">
      <w:pPr>
        <w:widowControl w:val="0"/>
        <w:tabs>
          <w:tab w:val="left" w:pos="1133"/>
          <w:tab w:val="left" w:pos="2565"/>
          <w:tab w:val="left" w:pos="4361"/>
          <w:tab w:val="left" w:pos="6419"/>
          <w:tab w:val="left" w:pos="7654"/>
          <w:tab w:val="left" w:pos="8095"/>
          <w:tab w:val="left" w:pos="9223"/>
        </w:tabs>
        <w:spacing w:after="0"/>
        <w:ind w:right="-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67C9" w:rsidRDefault="008867C9" w:rsidP="008867C9">
      <w:pPr>
        <w:widowControl w:val="0"/>
        <w:spacing w:before="5" w:after="0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кл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с</w:t>
      </w:r>
    </w:p>
    <w:p w:rsidR="00225A18" w:rsidRPr="000F77F4" w:rsidRDefault="00225A18" w:rsidP="000F77F4">
      <w:pPr>
        <w:widowControl w:val="0"/>
        <w:spacing w:before="5" w:after="0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ультат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 концу</w:t>
      </w:r>
      <w:r w:rsidRPr="00141E4E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</w:t>
      </w:r>
    </w:p>
    <w:p w:rsidR="000F77F4" w:rsidRDefault="00225A18" w:rsidP="000F77F4">
      <w:pPr>
        <w:widowControl w:val="0"/>
        <w:tabs>
          <w:tab w:val="left" w:pos="1133"/>
        </w:tabs>
        <w:spacing w:after="0"/>
        <w:ind w:right="-59" w:firstLine="567"/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льтаты должны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</w:t>
      </w:r>
      <w:proofErr w:type="spellStart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иров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ость</w:t>
      </w:r>
      <w:proofErr w:type="spellEnd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мений:</w:t>
      </w:r>
      <w:r w:rsidRPr="00141E4E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</w:p>
    <w:p w:rsidR="00225A18" w:rsidRPr="00141E4E" w:rsidRDefault="000F77F4" w:rsidP="000F77F4">
      <w:pPr>
        <w:widowControl w:val="0"/>
        <w:tabs>
          <w:tab w:val="left" w:pos="1133"/>
        </w:tabs>
        <w:spacing w:after="0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ненной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аб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  <w:lang w:eastAsia="ru-RU"/>
        </w:rPr>
        <w:t xml:space="preserve"> </w:t>
      </w:r>
      <w:proofErr w:type="gramStart"/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</w:p>
    <w:p w:rsidR="00225A18" w:rsidRPr="000F77F4" w:rsidRDefault="00225A18" w:rsidP="000F77F4">
      <w:pPr>
        <w:widowControl w:val="0"/>
        <w:spacing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gramStart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языке</w:t>
      </w:r>
      <w:proofErr w:type="gramEnd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0F77F4" w:rsidP="000F77F4">
      <w:pPr>
        <w:widowControl w:val="0"/>
        <w:spacing w:after="0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6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извлекать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азличных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источни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в,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льзовать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BE75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оваря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и,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чной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й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bookmarkEnd w:id="7"/>
    <w:p w:rsidR="00225A18" w:rsidRPr="000F77F4" w:rsidRDefault="000F77F4" w:rsidP="000F77F4">
      <w:pPr>
        <w:widowControl w:val="0"/>
        <w:spacing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ионн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225A18" w:rsidRPr="00141E4E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работку</w:t>
      </w:r>
      <w:r w:rsidR="00225A18" w:rsidRPr="00141E4E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тезис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</w:p>
    <w:p w:rsidR="00225A18" w:rsidRPr="000F77F4" w:rsidRDefault="00225A18" w:rsidP="000F77F4">
      <w:pPr>
        <w:widowControl w:val="0"/>
        <w:spacing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конспект, 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рат,</w:t>
      </w:r>
      <w:r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рецен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ию);</w:t>
      </w:r>
    </w:p>
    <w:p w:rsidR="00225A18" w:rsidRPr="00141E4E" w:rsidRDefault="000F77F4" w:rsidP="00141E4E">
      <w:pPr>
        <w:widowControl w:val="0"/>
        <w:tabs>
          <w:tab w:val="left" w:pos="1133"/>
        </w:tabs>
        <w:spacing w:after="0"/>
        <w:ind w:right="-6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й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алов,</w:t>
      </w:r>
      <w:r w:rsidR="00225A18" w:rsidRPr="00141E4E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 рес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AF1E3E" w:rsidRDefault="000F77F4" w:rsidP="00AF1E3E">
      <w:pPr>
        <w:widowControl w:val="0"/>
        <w:tabs>
          <w:tab w:val="left" w:pos="1133"/>
        </w:tabs>
        <w:spacing w:after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льзовать в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ечи д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ы;</w:t>
      </w:r>
    </w:p>
    <w:p w:rsidR="000F77F4" w:rsidRDefault="000F77F4" w:rsidP="00BE759A">
      <w:pPr>
        <w:widowControl w:val="0"/>
        <w:tabs>
          <w:tab w:val="left" w:pos="1133"/>
        </w:tabs>
        <w:spacing w:after="0"/>
        <w:ind w:right="33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рофе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ионал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лексик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225A18" w:rsidRPr="00141E4E" w:rsidRDefault="000F77F4" w:rsidP="00BE759A">
      <w:pPr>
        <w:widowControl w:val="0"/>
        <w:tabs>
          <w:tab w:val="left" w:pos="1133"/>
        </w:tabs>
        <w:spacing w:after="0"/>
        <w:ind w:right="33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выявлять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старевш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ова;</w:t>
      </w:r>
    </w:p>
    <w:p w:rsidR="00225A18" w:rsidRPr="00AF1E3E" w:rsidRDefault="000F77F4" w:rsidP="00BE759A">
      <w:pPr>
        <w:widowControl w:val="0"/>
        <w:tabs>
          <w:tab w:val="left" w:pos="1133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навать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225A18" w:rsidP="00BE759A">
      <w:pPr>
        <w:widowControl w:val="0"/>
        <w:tabs>
          <w:tab w:val="left" w:pos="1133"/>
        </w:tabs>
        <w:spacing w:after="0"/>
        <w:ind w:right="-6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0F77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</w:t>
      </w:r>
      <w:r w:rsidRPr="00141E4E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</w:t>
      </w:r>
      <w:r w:rsidRPr="00141E4E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словоо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разова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141E4E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атар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141E4E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ыке</w:t>
      </w:r>
      <w:r w:rsidRPr="00141E4E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(корне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ые, пр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дные,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</w:t>
      </w:r>
      <w:r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парные с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)</w:t>
      </w:r>
      <w:r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;</w:t>
      </w:r>
    </w:p>
    <w:p w:rsidR="00225A18" w:rsidRPr="00141E4E" w:rsidRDefault="000F77F4" w:rsidP="00BE759A">
      <w:pPr>
        <w:widowControl w:val="0"/>
        <w:tabs>
          <w:tab w:val="left" w:pos="1133"/>
        </w:tabs>
        <w:spacing w:after="0"/>
        <w:ind w:right="-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глаголов;</w:t>
      </w:r>
    </w:p>
    <w:p w:rsidR="008867C9" w:rsidRDefault="000F77F4" w:rsidP="00BE759A">
      <w:pPr>
        <w:widowControl w:val="0"/>
        <w:tabs>
          <w:tab w:val="left" w:pos="1133"/>
        </w:tabs>
        <w:spacing w:after="0"/>
        <w:ind w:right="3726"/>
        <w:jc w:val="both"/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п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дикати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ова;</w:t>
      </w:r>
      <w:r w:rsidR="00225A18" w:rsidRPr="00141E4E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</w:p>
    <w:p w:rsidR="00225A18" w:rsidRPr="00141E4E" w:rsidRDefault="008867C9" w:rsidP="00BE759A">
      <w:pPr>
        <w:widowControl w:val="0"/>
        <w:tabs>
          <w:tab w:val="left" w:pos="1133"/>
        </w:tabs>
        <w:spacing w:after="0"/>
        <w:ind w:right="37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еские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ноним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141E4E" w:rsidRDefault="000F77F4" w:rsidP="00BE759A">
      <w:pPr>
        <w:widowControl w:val="0"/>
        <w:tabs>
          <w:tab w:val="left" w:pos="1133"/>
        </w:tabs>
        <w:spacing w:after="0"/>
        <w:ind w:right="-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нтак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итии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 ре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рш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нст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5A18" w:rsidRPr="00AF1E3E" w:rsidRDefault="000F77F4" w:rsidP="00BE759A">
      <w:pPr>
        <w:widowControl w:val="0"/>
        <w:tabs>
          <w:tab w:val="left" w:pos="1133"/>
        </w:tabs>
        <w:spacing w:after="0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ию слово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едл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AF1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й;</w:t>
      </w:r>
    </w:p>
    <w:p w:rsidR="00225A18" w:rsidRPr="00141E4E" w:rsidRDefault="000F77F4" w:rsidP="00BE759A">
      <w:pPr>
        <w:widowControl w:val="0"/>
        <w:tabs>
          <w:tab w:val="left" w:pos="1133"/>
          <w:tab w:val="left" w:pos="2937"/>
          <w:tab w:val="left" w:pos="4081"/>
          <w:tab w:val="left" w:pos="5100"/>
          <w:tab w:val="left" w:pos="6766"/>
        </w:tabs>
        <w:spacing w:after="0"/>
        <w:ind w:right="-6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определять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(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официальн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-дело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й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рный</w:t>
      </w:r>
      <w:r w:rsidR="00225A18" w:rsidRPr="00141E4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,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дожестве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</w:t>
      </w:r>
      <w:r w:rsidR="00225A18" w:rsidRPr="00141E4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й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блиц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стич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й);</w:t>
      </w:r>
    </w:p>
    <w:p w:rsidR="00225A18" w:rsidRPr="00347AB5" w:rsidRDefault="000F77F4" w:rsidP="00BE759A">
      <w:pPr>
        <w:widowControl w:val="0"/>
        <w:tabs>
          <w:tab w:val="left" w:pos="1133"/>
          <w:tab w:val="left" w:pos="5771"/>
          <w:tab w:val="left" w:pos="7636"/>
          <w:tab w:val="left" w:pos="9205"/>
        </w:tabs>
        <w:spacing w:after="0"/>
        <w:ind w:right="-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ять</w:t>
      </w:r>
      <w:r w:rsidR="00225A18" w:rsidRPr="00141E4E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  <w:lang w:eastAsia="ru-RU"/>
        </w:rPr>
        <w:t xml:space="preserve">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сложноподчине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225A18"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дложе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="00225A18" w:rsidRPr="00141E4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ского 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</w:t>
      </w:r>
      <w:r w:rsidR="00225A18" w:rsidRPr="00141E4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="00225A18"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сского языков.</w:t>
      </w:r>
    </w:p>
    <w:p w:rsidR="002A36A5" w:rsidRPr="00141E4E" w:rsidRDefault="002A36A5" w:rsidP="00BE759A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33FBE" w:rsidRPr="00141E4E" w:rsidRDefault="00533FBE" w:rsidP="008867C9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</w:t>
      </w:r>
      <w:r w:rsidR="008867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бного предмета «Родной язык»</w:t>
      </w:r>
    </w:p>
    <w:p w:rsidR="00533FBE" w:rsidRPr="00BE759A" w:rsidRDefault="008867C9" w:rsidP="008867C9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75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</w:p>
    <w:p w:rsidR="00533FBE" w:rsidRPr="00141E4E" w:rsidRDefault="00533FBE" w:rsidP="00BE759A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Раздел 1.Повторение  пройденног</w:t>
      </w:r>
      <w:r w:rsidR="00752AA2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о материала за 4 класс</w:t>
      </w:r>
    </w:p>
    <w:p w:rsidR="00533FBE" w:rsidRPr="00141E4E" w:rsidRDefault="00533FBE" w:rsidP="00BE759A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Повторение пройденного материала по лексикологии.</w:t>
      </w:r>
    </w:p>
    <w:p w:rsidR="00533FBE" w:rsidRPr="00141E4E" w:rsidRDefault="00533FBE" w:rsidP="00BE759A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tt-RU" w:eastAsia="ru-RU"/>
        </w:rPr>
        <w:t>Повторение пройденного материала по частей речи. Повторение пройденного материала по синтаксису: предложение и словосоченание; главные члены предложения; распространенные  и нераспространенные предложения; определение ; однородные члены предложения.</w:t>
      </w:r>
    </w:p>
    <w:p w:rsidR="00533FBE" w:rsidRPr="00141E4E" w:rsidRDefault="00533FBE" w:rsidP="00BE759A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2. Фонетика как р</w:t>
      </w:r>
      <w:r w:rsidR="00752AA2">
        <w:rPr>
          <w:rFonts w:ascii="Times New Roman" w:eastAsia="Times New Roman" w:hAnsi="Times New Roman" w:cs="Times New Roman"/>
          <w:sz w:val="24"/>
          <w:szCs w:val="24"/>
          <w:lang w:eastAsia="ru-RU"/>
        </w:rPr>
        <w:t>аздел науки о языке.</w:t>
      </w:r>
    </w:p>
    <w:p w:rsidR="00533FBE" w:rsidRPr="00141E4E" w:rsidRDefault="00533FBE" w:rsidP="00BE759A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Гласные и согласные звуки. Слог. 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Ударение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рфоэпия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раздел науки о языке. Допустимые варианты произношения и ударения. Фонетический анализ 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ценка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собственной и чужой речи с точки зрения орфоэпических норм. Орфоэпические словари и их использование в повседневной 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жизни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рафика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раздел науки о языке. Звуки и 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буквы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оотношение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звука и буквы. Знание алфавита.</w:t>
      </w:r>
    </w:p>
    <w:p w:rsidR="00533FBE" w:rsidRPr="00141E4E" w:rsidRDefault="00533FBE" w:rsidP="00BE759A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3. Лекси</w:t>
      </w:r>
      <w:r w:rsidR="00752AA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кология и фразеология.</w:t>
      </w:r>
    </w:p>
    <w:p w:rsidR="00533FBE" w:rsidRPr="00141E4E" w:rsidRDefault="00533FBE" w:rsidP="00BE759A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Лексикология как раздел науки о языке. Слово – основная единица языка. Лексическое значение слова. Однозначные и многозначные слова. Прямое и переносное значения 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.Т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олковый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словарь татарского языка. Синонимы, антонимы и омонимы родного языка. Словари синонимов и антонимов. Исконно татарские и заимствованные слова. Общеупотребительная лексика и лексика ограниченного употребления. Диалектизмы, профессионализмы, жаргонизмы, 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сленг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ктивная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пассивная лексика. Устаревшие слова и неологизмы. 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Неологизмы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.Ф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разеология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раздел науки о языке. Фразеологизмы. Словарь 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фразеологизмов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.У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потребление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 в точном соответствии с его лексическим 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значением.Лексический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слова. Использование различных словарей.</w:t>
      </w:r>
    </w:p>
    <w:p w:rsidR="00533FBE" w:rsidRPr="00141E4E" w:rsidRDefault="00533FBE" w:rsidP="00BE759A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4. 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Морфемик</w:t>
      </w:r>
      <w:r w:rsidR="00752AA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  <w:r w:rsidR="00752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словообразование.</w:t>
      </w:r>
    </w:p>
    <w:p w:rsidR="00533FBE" w:rsidRPr="00141E4E" w:rsidRDefault="00533FBE" w:rsidP="00BE759A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Морфемика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словообразование как разделы науки о языке. Корень слова. Однокоренные слова. Особенности словообразования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</w:r>
    </w:p>
    <w:p w:rsidR="00533FBE" w:rsidRPr="00141E4E" w:rsidRDefault="00533FBE" w:rsidP="00BE759A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Усвоение морфемы как минимальной значимой единицы языка, ее значение в образовании новых слов и форм. Определение способов образования слов.</w:t>
      </w:r>
    </w:p>
    <w:p w:rsidR="00533FBE" w:rsidRPr="00141E4E" w:rsidRDefault="00533FBE" w:rsidP="00BE759A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Использование различных словарей (словообразовательных, этимологических).</w:t>
      </w:r>
    </w:p>
    <w:p w:rsidR="00533FBE" w:rsidRPr="00AF1E3E" w:rsidRDefault="00752AA2" w:rsidP="00BE759A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Раздел 5. Повторение. </w:t>
      </w:r>
    </w:p>
    <w:p w:rsidR="00BE759A" w:rsidRDefault="00BE759A" w:rsidP="00BE759A">
      <w:pPr>
        <w:spacing w:after="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</w:p>
    <w:p w:rsidR="00533FBE" w:rsidRPr="00141E4E" w:rsidRDefault="00533FBE" w:rsidP="00BE759A">
      <w:pPr>
        <w:spacing w:after="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>6 класс</w:t>
      </w:r>
    </w:p>
    <w:p w:rsidR="00533FBE" w:rsidRPr="00141E4E" w:rsidRDefault="00533FBE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1. Повторение 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изученного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5 классе</w:t>
      </w:r>
      <w:r w:rsidR="000A4EC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533FBE" w:rsidRPr="00141E4E" w:rsidRDefault="00533FBE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Гласные  и согласные звуки. Состав слова.</w:t>
      </w: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Лексикология.</w:t>
      </w: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Лексикография.</w:t>
      </w:r>
    </w:p>
    <w:p w:rsidR="00533FBE" w:rsidRPr="00141E4E" w:rsidRDefault="000A4EC1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Раздел 2. Морфология. </w:t>
      </w:r>
    </w:p>
    <w:p w:rsidR="00533FBE" w:rsidRPr="00141E4E" w:rsidRDefault="00533FBE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Общее понятие о морфологии.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Части речи.</w:t>
      </w:r>
    </w:p>
    <w:p w:rsidR="00533FBE" w:rsidRPr="00141E4E" w:rsidRDefault="00533FBE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Раздел 3. Имя существительное</w:t>
      </w:r>
      <w:r w:rsidR="000A4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533FBE" w:rsidRPr="00141E4E" w:rsidRDefault="00533FBE" w:rsidP="00BE759A">
      <w:pPr>
        <w:spacing w:after="0"/>
        <w:ind w:firstLine="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Собственные и нарицательные имена существительные. </w:t>
      </w: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Способы образования имен существительных. Множественное и единственное число  имен существительных.Склонение  имен  существительных по падежам. Склонение по падежам  имен  существительных с категорией принадлежности. Склонение и произношение заимствованных имен существительных. Синтаксическая роль   имен существительных. Морфологический разбор имен существительных.</w:t>
      </w:r>
    </w:p>
    <w:p w:rsidR="00533FBE" w:rsidRPr="00141E4E" w:rsidRDefault="00533FBE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</w:t>
      </w:r>
      <w:r w:rsidR="000A4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Имя прилагательное. </w:t>
      </w:r>
    </w:p>
    <w:p w:rsidR="00533FBE" w:rsidRPr="00141E4E" w:rsidRDefault="00533FBE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Качественные и относительные имена прилагательные.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Переход имён прилагательных в имена </w:t>
      </w:r>
      <w:proofErr w:type="spellStart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существительные</w:t>
      </w:r>
      <w:proofErr w:type="gramStart"/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пособы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имен 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прилагательных.Степени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сравнения прилагательных. Морфологический разбор имени прилагательных.</w:t>
      </w:r>
    </w:p>
    <w:p w:rsidR="00533FBE" w:rsidRPr="00141E4E" w:rsidRDefault="00533FBE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Раздел 5. Им</w:t>
      </w:r>
      <w:r w:rsidR="000A4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числительное. </w:t>
      </w:r>
    </w:p>
    <w:p w:rsidR="00533FBE" w:rsidRPr="00141E4E" w:rsidRDefault="00533FBE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Способы образования имен 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числительных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азряды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числительных: количественные, порядковые, разделительные, приблизительные, собирательные числительные. Морфологический разбор числительных.</w:t>
      </w:r>
    </w:p>
    <w:p w:rsidR="00533FBE" w:rsidRPr="00141E4E" w:rsidRDefault="000A4EC1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Раздел 6. Наречие. </w:t>
      </w:r>
    </w:p>
    <w:p w:rsidR="00533FBE" w:rsidRPr="00141E4E" w:rsidRDefault="00533FBE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Способы образования наречий. </w:t>
      </w: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Степени сравнения наречий. Разряды наречий: наречия образа действия, меры и степени, времени, сравнения, </w:t>
      </w: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места, цели  и причины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орфологический разбор наречий.</w:t>
      </w:r>
    </w:p>
    <w:p w:rsidR="00533FBE" w:rsidRPr="00141E4E" w:rsidRDefault="000A4EC1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Раздел 7. Местоимение.</w:t>
      </w:r>
    </w:p>
    <w:p w:rsidR="00533FBE" w:rsidRPr="00141E4E" w:rsidRDefault="00533FBE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Способы образования местоимений. </w:t>
      </w: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местоимений: </w:t>
      </w: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личные, </w:t>
      </w: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притяжательные, указательные, о</w:t>
      </w: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пределительные, неопределенные</w:t>
      </w: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вопросительные </w:t>
      </w: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 отри</w:t>
      </w:r>
      <w:proofErr w:type="spell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цательные</w:t>
      </w:r>
      <w:proofErr w:type="spellEnd"/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местоимения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орфологический разбор местоимений.</w:t>
      </w:r>
    </w:p>
    <w:p w:rsidR="00533FBE" w:rsidRPr="00141E4E" w:rsidRDefault="000A4EC1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Раздел 8. </w:t>
      </w:r>
      <w:r w:rsidR="00533FBE" w:rsidRPr="00141E4E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>Глагол. Начальная формаглагола.</w:t>
      </w:r>
      <w:r w:rsidR="00533FBE"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Способы образования </w:t>
      </w:r>
      <w:proofErr w:type="spellStart"/>
      <w:r w:rsidR="00533FBE"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глагола.Спрягаемые</w:t>
      </w:r>
      <w:proofErr w:type="spellEnd"/>
      <w:r w:rsidR="00533FBE"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глаголы. Повелительное наклонение </w:t>
      </w:r>
      <w:proofErr w:type="spellStart"/>
      <w:r w:rsidR="00533FBE"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глагола</w:t>
      </w:r>
      <w:proofErr w:type="gramStart"/>
      <w:r w:rsidR="00533FBE"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33FBE" w:rsidRPr="00141E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proofErr w:type="gramEnd"/>
      <w:r w:rsidR="00533FBE" w:rsidRPr="00141E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зъявительное</w:t>
      </w:r>
      <w:proofErr w:type="spellEnd"/>
      <w:r w:rsidR="00533FBE" w:rsidRPr="00141E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наклонение глагола в настоящем </w:t>
      </w:r>
      <w:proofErr w:type="spellStart"/>
      <w:r w:rsidR="00533FBE" w:rsidRPr="00141E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времени.Прошедшее</w:t>
      </w:r>
      <w:proofErr w:type="spellEnd"/>
      <w:r w:rsidR="00533FBE" w:rsidRPr="00141E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будущее время глагола изъявительного </w:t>
      </w:r>
      <w:proofErr w:type="spellStart"/>
      <w:r w:rsidR="00533FBE" w:rsidRPr="00141E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наклонения.</w:t>
      </w:r>
      <w:r w:rsidR="00533FBE"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Глаголы</w:t>
      </w:r>
      <w:proofErr w:type="spellEnd"/>
      <w:r w:rsidR="00533FBE"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условного наклонения.</w:t>
      </w:r>
    </w:p>
    <w:p w:rsidR="00533FBE" w:rsidRPr="00141E4E" w:rsidRDefault="00533FBE" w:rsidP="00BE759A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Раздел 9. Обобщенное повторение </w:t>
      </w:r>
      <w:r w:rsidR="000A4EC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изученного в 6 классе. </w:t>
      </w:r>
    </w:p>
    <w:p w:rsidR="00533FBE" w:rsidRPr="00141E4E" w:rsidRDefault="000A4EC1" w:rsidP="000A4EC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Повторение частей речи.</w:t>
      </w:r>
      <w:r w:rsidR="00533FBE"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E759A" w:rsidRDefault="00BE759A" w:rsidP="00141E4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33FBE" w:rsidRPr="00BE759A" w:rsidRDefault="00533FBE" w:rsidP="00141E4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75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 класс</w:t>
      </w:r>
    </w:p>
    <w:p w:rsidR="00533FBE" w:rsidRPr="00141E4E" w:rsidRDefault="00533FBE" w:rsidP="00BE759A">
      <w:pPr>
        <w:numPr>
          <w:ilvl w:val="0"/>
          <w:numId w:val="6"/>
        </w:numPr>
        <w:tabs>
          <w:tab w:val="left" w:pos="0"/>
        </w:tabs>
        <w:autoSpaceDN w:val="0"/>
        <w:spacing w:after="0"/>
        <w:ind w:left="0" w:firstLine="851"/>
        <w:jc w:val="both"/>
        <w:rPr>
          <w:rFonts w:ascii="Times New Roman" w:eastAsia="Courier New" w:hAnsi="Times New Roman" w:cs="Times New Roman"/>
          <w:sz w:val="24"/>
          <w:szCs w:val="24"/>
          <w:lang w:val="tt-RU"/>
        </w:rPr>
      </w:pPr>
      <w:r w:rsidRPr="00141E4E">
        <w:rPr>
          <w:rFonts w:ascii="Times New Roman" w:eastAsia="Courier New" w:hAnsi="Times New Roman" w:cs="Times New Roman"/>
          <w:sz w:val="24"/>
          <w:szCs w:val="24"/>
          <w:lang w:val="tt-RU"/>
        </w:rPr>
        <w:t xml:space="preserve">Повторение пройденного в 6 классе. </w:t>
      </w:r>
    </w:p>
    <w:p w:rsidR="00533FBE" w:rsidRPr="00141E4E" w:rsidRDefault="00533FBE" w:rsidP="00BE759A">
      <w:pPr>
        <w:tabs>
          <w:tab w:val="left" w:pos="0"/>
        </w:tabs>
        <w:spacing w:after="0"/>
        <w:ind w:firstLine="851"/>
        <w:jc w:val="both"/>
        <w:rPr>
          <w:rFonts w:ascii="Times New Roman" w:eastAsia="Courier New" w:hAnsi="Times New Roman" w:cs="Times New Roman"/>
          <w:sz w:val="24"/>
          <w:szCs w:val="24"/>
          <w:lang w:val="tt-RU"/>
        </w:rPr>
      </w:pP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>Фонетика. Закон сингармонизма. Части речи. Повторение существительных, числительных, местоимения, наречий, личных глаголов.</w:t>
      </w:r>
    </w:p>
    <w:p w:rsidR="00533FBE" w:rsidRPr="00141E4E" w:rsidRDefault="00533FBE" w:rsidP="00BE759A">
      <w:pPr>
        <w:numPr>
          <w:ilvl w:val="0"/>
          <w:numId w:val="6"/>
        </w:numPr>
        <w:tabs>
          <w:tab w:val="left" w:pos="0"/>
          <w:tab w:val="left" w:pos="284"/>
        </w:tabs>
        <w:autoSpaceDN w:val="0"/>
        <w:spacing w:after="0"/>
        <w:ind w:left="0" w:firstLine="851"/>
        <w:jc w:val="both"/>
        <w:rPr>
          <w:rFonts w:ascii="Times New Roman" w:eastAsia="Courier New" w:hAnsi="Times New Roman" w:cs="Times New Roman"/>
          <w:sz w:val="24"/>
          <w:szCs w:val="24"/>
          <w:lang w:val="tt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Части речи. Глагол. 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Понятие о глаголе. Образование глаголов. </w:t>
      </w:r>
      <w:r w:rsidRPr="00141E4E">
        <w:rPr>
          <w:rFonts w:ascii="Times New Roman" w:eastAsia="Courier New" w:hAnsi="Times New Roman" w:cs="Times New Roman"/>
          <w:sz w:val="24"/>
          <w:szCs w:val="24"/>
          <w:lang w:val="tt-RU"/>
        </w:rPr>
        <w:t>Личные и безличные глаголы.</w:t>
      </w: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41E4E">
        <w:rPr>
          <w:rFonts w:ascii="Times New Roman" w:eastAsia="Courier New" w:hAnsi="Times New Roman" w:cs="Times New Roman"/>
          <w:sz w:val="24"/>
          <w:szCs w:val="24"/>
          <w:lang w:val="tt-RU"/>
        </w:rPr>
        <w:t xml:space="preserve">Понятие о глаголе. Образование глаголов. Личные и безличные глаголы. Причастие, его значение, формы времени. Субстантивация. Употребление причастий в речи. Деепричастие, его значение, формы, употребление в речи. Имя </w:t>
      </w:r>
      <w:r w:rsidRPr="00141E4E">
        <w:rPr>
          <w:rFonts w:ascii="Times New Roman" w:eastAsia="Courier New" w:hAnsi="Times New Roman" w:cs="Times New Roman"/>
          <w:sz w:val="24"/>
          <w:szCs w:val="24"/>
          <w:lang w:val="tt-RU"/>
        </w:rPr>
        <w:lastRenderedPageBreak/>
        <w:t>действия, его значение, формы, употребление в речи. Переход их в существительные. Основная форма глаголов татарского языка в словарях. Инфинитив, его значение, формы, употребление в речи, правильное написание. Употребление на татарском языке вспомогательных глаголов. Случаи употребления некоторых самостоятельных глаголов в роли вспомогательных. Морфологический анализ глаголов. Повторение глаголов.</w:t>
      </w:r>
    </w:p>
    <w:p w:rsidR="00533FBE" w:rsidRPr="00141E4E" w:rsidRDefault="00533FBE" w:rsidP="00BE759A">
      <w:pPr>
        <w:numPr>
          <w:ilvl w:val="0"/>
          <w:numId w:val="6"/>
        </w:numPr>
        <w:tabs>
          <w:tab w:val="left" w:pos="0"/>
          <w:tab w:val="left" w:pos="284"/>
        </w:tabs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noProof/>
          <w:color w:val="000000"/>
          <w:spacing w:val="1"/>
          <w:sz w:val="24"/>
          <w:szCs w:val="24"/>
          <w:lang w:val="tt-RU"/>
        </w:rPr>
      </w:pPr>
      <w:r w:rsidRPr="00141E4E">
        <w:rPr>
          <w:rFonts w:ascii="Times New Roman" w:eastAsia="Courier New" w:hAnsi="Times New Roman" w:cs="Times New Roman"/>
          <w:sz w:val="24"/>
          <w:szCs w:val="24"/>
          <w:lang w:val="tt-RU"/>
        </w:rPr>
        <w:t>Звукоподражательные слова.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(Аваз ияртемнәре). </w:t>
      </w:r>
      <w:r w:rsidRPr="00141E4E">
        <w:rPr>
          <w:rFonts w:ascii="Times New Roman" w:eastAsia="Courier New" w:hAnsi="Times New Roman" w:cs="Times New Roman"/>
          <w:sz w:val="24"/>
          <w:szCs w:val="24"/>
          <w:lang w:val="tt-RU"/>
        </w:rPr>
        <w:t>Понятие о  звукоподражательных словах.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Образование, морфоло</w:t>
      </w:r>
      <w:r w:rsidR="00BE759A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го-синтаксические особенности. </w:t>
      </w:r>
      <w:r w:rsidRPr="00141E4E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/>
        </w:rPr>
        <w:t xml:space="preserve">Образование новых слов на основе </w:t>
      </w:r>
      <w:r w:rsidRPr="00141E4E">
        <w:rPr>
          <w:rFonts w:ascii="Times New Roman" w:eastAsia="Courier New" w:hAnsi="Times New Roman" w:cs="Times New Roman"/>
          <w:sz w:val="24"/>
          <w:szCs w:val="24"/>
          <w:lang w:val="tt-RU"/>
        </w:rPr>
        <w:t>звукоподражательных слов. Морфологический анализ звукоподражательных слов.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</w:p>
    <w:p w:rsidR="00533FBE" w:rsidRPr="00141E4E" w:rsidRDefault="00533FBE" w:rsidP="00BE759A">
      <w:pPr>
        <w:numPr>
          <w:ilvl w:val="0"/>
          <w:numId w:val="6"/>
        </w:numPr>
        <w:tabs>
          <w:tab w:val="left" w:pos="284"/>
        </w:tabs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noProof/>
          <w:color w:val="000000"/>
          <w:spacing w:val="-1"/>
          <w:sz w:val="24"/>
          <w:szCs w:val="24"/>
          <w:lang w:val="tt-RU"/>
        </w:rPr>
      </w:pPr>
      <w:r w:rsidRPr="00141E4E">
        <w:rPr>
          <w:rFonts w:ascii="Times New Roman" w:eastAsia="Courier New" w:hAnsi="Times New Roman" w:cs="Times New Roman"/>
          <w:sz w:val="24"/>
          <w:szCs w:val="24"/>
          <w:lang w:val="tt-RU"/>
        </w:rPr>
        <w:t>Предикативные слова.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141E4E">
        <w:rPr>
          <w:rFonts w:ascii="Times New Roman" w:eastAsia="Courier New" w:hAnsi="Times New Roman" w:cs="Times New Roman"/>
          <w:sz w:val="24"/>
          <w:szCs w:val="24"/>
          <w:lang w:val="tt-RU"/>
        </w:rPr>
        <w:t>Понятие предикативные слова</w:t>
      </w:r>
      <w:r w:rsidRPr="00141E4E">
        <w:rPr>
          <w:rFonts w:ascii="Times New Roman" w:eastAsia="Calibri" w:hAnsi="Times New Roman" w:cs="Times New Roman"/>
          <w:noProof/>
          <w:color w:val="000000"/>
          <w:spacing w:val="-1"/>
          <w:sz w:val="24"/>
          <w:szCs w:val="24"/>
          <w:lang w:val="tt-RU"/>
        </w:rPr>
        <w:t>. Место предикативных слов в татарском языке. Формы предикативных слови употребление в предложении. Хәбәрлек сүзләрнең формала</w:t>
      </w:r>
      <w:r w:rsidRPr="00141E4E">
        <w:rPr>
          <w:rFonts w:ascii="Times New Roman" w:eastAsia="Calibri" w:hAnsi="Times New Roman" w:cs="Times New Roman"/>
          <w:noProof/>
          <w:color w:val="000000"/>
          <w:spacing w:val="-1"/>
          <w:sz w:val="24"/>
          <w:szCs w:val="24"/>
          <w:lang w:val="tt-RU"/>
        </w:rPr>
        <w:softHyphen/>
      </w:r>
      <w:r w:rsidRPr="00141E4E">
        <w:rPr>
          <w:rFonts w:ascii="Times New Roman" w:eastAsia="Calibri" w:hAnsi="Times New Roman" w:cs="Times New Roman"/>
          <w:noProof/>
          <w:color w:val="000000"/>
          <w:spacing w:val="2"/>
          <w:sz w:val="24"/>
          <w:szCs w:val="24"/>
          <w:lang w:val="tt-RU"/>
        </w:rPr>
        <w:t>ры һәм җөмләдә кулланылышы).</w:t>
      </w:r>
    </w:p>
    <w:p w:rsidR="00533FBE" w:rsidRPr="00141E4E" w:rsidRDefault="00533FBE" w:rsidP="00BE759A">
      <w:pPr>
        <w:numPr>
          <w:ilvl w:val="0"/>
          <w:numId w:val="6"/>
        </w:numPr>
        <w:tabs>
          <w:tab w:val="left" w:pos="0"/>
          <w:tab w:val="left" w:pos="142"/>
          <w:tab w:val="left" w:pos="284"/>
        </w:tabs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>Предлоги. Понятие о предлогах.</w:t>
      </w:r>
      <w:r w:rsidRPr="00141E4E">
        <w:rPr>
          <w:rFonts w:ascii="Times New Roman" w:eastAsia="Courier New" w:hAnsi="Times New Roman" w:cs="Times New Roman"/>
          <w:sz w:val="24"/>
          <w:szCs w:val="24"/>
          <w:lang w:val="tt-RU"/>
        </w:rPr>
        <w:t xml:space="preserve"> Особенности употребления предлогов в речи. Повторение предлогов и предложных слов. Виды предлогов.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Предложные слова, их формы, употребление в предложении. Морфологическая характеристика предлогов. Предложные слова.</w:t>
      </w:r>
    </w:p>
    <w:p w:rsidR="00533FBE" w:rsidRPr="00141E4E" w:rsidRDefault="00533FBE" w:rsidP="00BE759A">
      <w:pPr>
        <w:numPr>
          <w:ilvl w:val="0"/>
          <w:numId w:val="6"/>
        </w:numPr>
        <w:tabs>
          <w:tab w:val="left" w:pos="0"/>
          <w:tab w:val="left" w:pos="142"/>
          <w:tab w:val="left" w:pos="284"/>
        </w:tabs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/>
        </w:rPr>
      </w:pP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Союзы. </w:t>
      </w:r>
      <w:r w:rsidRPr="00141E4E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/>
        </w:rPr>
        <w:t>Общие сведения о союзах. Особенности употребления, связанность их с интонацией. Виды союзов. Общие стороны союзов на татарском и на русском языках, употребление в предложении. Морфологический анализ предлогов.</w:t>
      </w:r>
    </w:p>
    <w:p w:rsidR="00533FBE" w:rsidRPr="00141E4E" w:rsidRDefault="00533FBE" w:rsidP="00BE759A">
      <w:pPr>
        <w:numPr>
          <w:ilvl w:val="0"/>
          <w:numId w:val="6"/>
        </w:numPr>
        <w:tabs>
          <w:tab w:val="left" w:pos="0"/>
          <w:tab w:val="left" w:pos="284"/>
        </w:tabs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noProof/>
          <w:color w:val="000000"/>
          <w:spacing w:val="-1"/>
          <w:sz w:val="24"/>
          <w:szCs w:val="24"/>
          <w:lang w:val="tt-RU"/>
        </w:rPr>
      </w:pP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>Частицы.</w:t>
      </w:r>
      <w:r w:rsidRPr="00141E4E">
        <w:rPr>
          <w:rFonts w:ascii="Times New Roman" w:eastAsia="Calibri" w:hAnsi="Times New Roman" w:cs="Times New Roman"/>
          <w:noProof/>
          <w:color w:val="000000"/>
          <w:spacing w:val="-1"/>
          <w:sz w:val="24"/>
          <w:szCs w:val="24"/>
          <w:lang w:val="tt-RU"/>
        </w:rPr>
        <w:t xml:space="preserve"> Частицы. Виды по значению.Правильное написание предлогов на татарском языке. Морфологический анализ предлогов.</w:t>
      </w:r>
    </w:p>
    <w:p w:rsidR="00533FBE" w:rsidRPr="00141E4E" w:rsidRDefault="00533FBE" w:rsidP="00BE759A">
      <w:pPr>
        <w:numPr>
          <w:ilvl w:val="0"/>
          <w:numId w:val="6"/>
        </w:numPr>
        <w:tabs>
          <w:tab w:val="left" w:pos="0"/>
          <w:tab w:val="left" w:pos="284"/>
        </w:tabs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41E4E">
        <w:rPr>
          <w:rFonts w:ascii="Times New Roman" w:eastAsia="Calibri" w:hAnsi="Times New Roman" w:cs="Times New Roman"/>
          <w:noProof/>
          <w:color w:val="000000"/>
          <w:spacing w:val="1"/>
          <w:sz w:val="24"/>
          <w:szCs w:val="24"/>
          <w:lang w:val="tt-RU"/>
        </w:rPr>
        <w:t>Междометия. Особенности образования и употребление в речи.</w:t>
      </w:r>
    </w:p>
    <w:p w:rsidR="00533FBE" w:rsidRPr="00141E4E" w:rsidRDefault="00533FBE" w:rsidP="00BE759A">
      <w:pPr>
        <w:numPr>
          <w:ilvl w:val="0"/>
          <w:numId w:val="6"/>
        </w:numPr>
        <w:tabs>
          <w:tab w:val="left" w:pos="0"/>
          <w:tab w:val="left" w:pos="284"/>
        </w:tabs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>Модальные слова. Понятие модальные слова. Употребление их в предложении.</w:t>
      </w:r>
    </w:p>
    <w:p w:rsidR="00533FBE" w:rsidRPr="00141E4E" w:rsidRDefault="00533FBE" w:rsidP="00BE759A">
      <w:pPr>
        <w:numPr>
          <w:ilvl w:val="0"/>
          <w:numId w:val="6"/>
        </w:numPr>
        <w:tabs>
          <w:tab w:val="left" w:pos="0"/>
          <w:tab w:val="left" w:pos="426"/>
        </w:tabs>
        <w:autoSpaceDN w:val="0"/>
        <w:spacing w:after="0"/>
        <w:ind w:left="0" w:firstLine="851"/>
        <w:jc w:val="both"/>
        <w:rPr>
          <w:rFonts w:ascii="Times New Roman" w:eastAsia="Calibri" w:hAnsi="Times New Roman" w:cs="Times New Roman"/>
          <w:sz w:val="24"/>
          <w:szCs w:val="24"/>
          <w:lang w:val="tt-RU" w:eastAsia="tt-RU" w:bidi="tt-RU"/>
        </w:rPr>
      </w:pP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>Обобщенное повторение пройденное по морфологии. Самостоятельные и вспомогательные части речи. Употребление их в предложении. Морфологический анализ частей речи.</w:t>
      </w:r>
      <w:r w:rsidR="00347AB5" w:rsidRPr="00141E4E">
        <w:rPr>
          <w:rFonts w:ascii="Times New Roman" w:eastAsia="Calibri" w:hAnsi="Times New Roman" w:cs="Times New Roman"/>
          <w:sz w:val="24"/>
          <w:szCs w:val="24"/>
          <w:lang w:val="tt-RU" w:eastAsia="tt-RU" w:bidi="tt-RU"/>
        </w:rPr>
        <w:t xml:space="preserve"> </w:t>
      </w:r>
    </w:p>
    <w:p w:rsidR="00BE759A" w:rsidRDefault="00BE759A" w:rsidP="000F77F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33FBE" w:rsidRPr="00BE759A" w:rsidRDefault="00BE759A" w:rsidP="000F77F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</w:p>
    <w:p w:rsidR="00533FBE" w:rsidRPr="00141E4E" w:rsidRDefault="00533FBE" w:rsidP="00BE759A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1. Повторение </w:t>
      </w:r>
      <w:proofErr w:type="gramStart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пройденного</w:t>
      </w:r>
      <w:proofErr w:type="gramEnd"/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5-7 классах.</w:t>
      </w:r>
      <w:r w:rsidRPr="00141E4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  <w:lang w:val="tt-RU" w:eastAsia="tt-RU"/>
        </w:rPr>
        <w:t xml:space="preserve"> </w:t>
      </w:r>
    </w:p>
    <w:p w:rsidR="00533FBE" w:rsidRPr="00141E4E" w:rsidRDefault="00533FBE" w:rsidP="00BE759A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  <w:lang w:val="tt-RU" w:eastAsia="tt-RU"/>
        </w:rPr>
        <w:t>Повторение словообразования и строения слов, частей речи.</w:t>
      </w: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533FBE" w:rsidRPr="00141E4E" w:rsidRDefault="00533FBE" w:rsidP="00BE759A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/>
        </w:rPr>
      </w:pPr>
      <w:r w:rsidRPr="00141E4E">
        <w:rPr>
          <w:rFonts w:ascii="Times New Roman" w:eastAsia="Calibri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/>
        </w:rPr>
        <w:t>Раздел 2. Синтаксис. Слово и предложение. Связь слов в предложении. Члены предложения. Простое и сложное предложение. Модаль</w:t>
      </w:r>
      <w:r w:rsidR="000A4EC1">
        <w:rPr>
          <w:rFonts w:ascii="Times New Roman" w:eastAsia="Calibri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/>
        </w:rPr>
        <w:t xml:space="preserve">ные члены предложения. </w:t>
      </w:r>
    </w:p>
    <w:p w:rsidR="00533FBE" w:rsidRPr="00141E4E" w:rsidRDefault="00533FBE" w:rsidP="00BE759A">
      <w:pPr>
        <w:spacing w:after="0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Сочинительная связь в предложении. Однородные члены предложения, знаки препинания, обобщающие слова. Роль подчинительной связи в речи. Перевод с русского языка на татарский язык . Общее понятие словосочетания. Главные члены предложения. Подлежащее, виды его выражения. Сказуемое, виды его выражения. Написать письмо главному герою произведения. Место подлежащего и сказуемого в предложении. Тире между подлежащим и сказуемым. </w:t>
      </w:r>
    </w:p>
    <w:p w:rsidR="00533FBE" w:rsidRPr="00141E4E" w:rsidRDefault="00533FBE" w:rsidP="00BE759A">
      <w:pPr>
        <w:widowControl w:val="0"/>
        <w:tabs>
          <w:tab w:val="left" w:pos="245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Простое и сложное предложения. Второстепенные члены предложения. Определение. Дополнение. Обстоятельство. Обстоятельства и их обособление.</w:t>
      </w:r>
    </w:p>
    <w:p w:rsidR="00533FBE" w:rsidRPr="00141E4E" w:rsidRDefault="00533FBE" w:rsidP="00BE759A">
      <w:pPr>
        <w:widowControl w:val="0"/>
        <w:tabs>
          <w:tab w:val="left" w:pos="245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Обстоятельство места, времени, образа действия. Обстоятельство меры, причины, цели, условия, уступительное. Сведения об уточнении. Связь уточнения с уточняемым словом. Обособление уточнений и знаки препинания. Модальные члены предложения. Обращения, особенности их употребления. Место обращений в предложении, знаки препинания. Вводные слова, группирование их по значению. Знаки препинания при вводных словах. </w:t>
      </w:r>
    </w:p>
    <w:p w:rsidR="00533FBE" w:rsidRPr="00141E4E" w:rsidRDefault="00533FBE" w:rsidP="00BE759A">
      <w:pPr>
        <w:widowControl w:val="0"/>
        <w:tabs>
          <w:tab w:val="left" w:pos="245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Раздел 3. Виды г</w:t>
      </w:r>
      <w:r w:rsidR="000A4EC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рамматического анализа.</w:t>
      </w:r>
    </w:p>
    <w:p w:rsidR="00533FBE" w:rsidRPr="00141E4E" w:rsidRDefault="00533FBE" w:rsidP="00BE759A">
      <w:pPr>
        <w:widowControl w:val="0"/>
        <w:tabs>
          <w:tab w:val="left" w:pos="245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Перевод с русского на татарский язык. Характеристика. Повторение.</w:t>
      </w:r>
    </w:p>
    <w:p w:rsidR="00533FBE" w:rsidRPr="00141E4E" w:rsidRDefault="00533FBE" w:rsidP="00BE759A">
      <w:pPr>
        <w:widowControl w:val="0"/>
        <w:tabs>
          <w:tab w:val="left" w:pos="245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Раздел 4.</w:t>
      </w: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Повторение. Главные, второстеп</w:t>
      </w:r>
      <w:r w:rsidR="000A4EC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енные, модальные члены.</w:t>
      </w:r>
    </w:p>
    <w:p w:rsidR="00533FBE" w:rsidRPr="00141E4E" w:rsidRDefault="00533FBE" w:rsidP="00BE759A">
      <w:pPr>
        <w:widowControl w:val="0"/>
        <w:tabs>
          <w:tab w:val="left" w:pos="142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Раздел 5.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/>
        </w:rPr>
        <w:t>Простое пред</w:t>
      </w:r>
      <w:r w:rsidR="000A4EC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/>
        </w:rPr>
        <w:t>ложение.</w:t>
      </w:r>
    </w:p>
    <w:p w:rsidR="00533FBE" w:rsidRPr="00141E4E" w:rsidRDefault="00533FBE" w:rsidP="00BE759A">
      <w:pPr>
        <w:widowControl w:val="0"/>
        <w:tabs>
          <w:tab w:val="left" w:pos="142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Виды предложений по цели высказывания. Повествовательное предложение. Вопросительное предложение. Повелительное, восклицательное предложение. Побудительное предложение. Утвердительные и отрицательные предложения. Распространенные и нераспространенные предложения. Двусоставные и односоставные предложения. Односоставное именное предложение. Односоставное глагольное предложение. Полные и неполные предложения. </w:t>
      </w:r>
    </w:p>
    <w:p w:rsidR="00533FBE" w:rsidRPr="00141E4E" w:rsidRDefault="00533FBE" w:rsidP="00BE759A">
      <w:pPr>
        <w:widowControl w:val="0"/>
        <w:tabs>
          <w:tab w:val="left" w:pos="142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Раздел 6. Повтор</w:t>
      </w:r>
      <w:r w:rsidR="000A4EC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ение видов предложений.</w:t>
      </w:r>
    </w:p>
    <w:p w:rsidR="00533FBE" w:rsidRPr="00141E4E" w:rsidRDefault="00533FBE" w:rsidP="00BE759A">
      <w:pPr>
        <w:widowControl w:val="0"/>
        <w:tabs>
          <w:tab w:val="left" w:pos="142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Обощающее повторение пройденного.</w:t>
      </w: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33FBE" w:rsidRDefault="00533FBE" w:rsidP="00BE759A">
      <w:pPr>
        <w:widowControl w:val="0"/>
        <w:tabs>
          <w:tab w:val="left" w:pos="142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7. </w:t>
      </w:r>
      <w:r w:rsidRPr="00141E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Повторение </w:t>
      </w:r>
      <w:r w:rsidR="000A4EC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пройденного в 8 классе.</w:t>
      </w:r>
    </w:p>
    <w:p w:rsidR="00BE759A" w:rsidRPr="00141E4E" w:rsidRDefault="00BE759A" w:rsidP="00BE759A">
      <w:pPr>
        <w:widowControl w:val="0"/>
        <w:tabs>
          <w:tab w:val="left" w:pos="142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val="tt-RU" w:eastAsia="tt-RU"/>
        </w:rPr>
      </w:pPr>
    </w:p>
    <w:p w:rsidR="00533FBE" w:rsidRPr="00BE759A" w:rsidRDefault="00533FBE" w:rsidP="00141E4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75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 класс</w:t>
      </w:r>
    </w:p>
    <w:p w:rsidR="00533FBE" w:rsidRPr="00141E4E" w:rsidRDefault="00533FBE" w:rsidP="00BE759A">
      <w:pPr>
        <w:widowControl w:val="0"/>
        <w:tabs>
          <w:tab w:val="left" w:pos="284"/>
        </w:tabs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Раздел 1.Повторение синтаксиса</w:t>
      </w:r>
      <w:r w:rsidR="000A4EC1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простого предложения. </w:t>
      </w:r>
    </w:p>
    <w:p w:rsidR="00533FBE" w:rsidRPr="00141E4E" w:rsidRDefault="00533FBE" w:rsidP="00BE759A">
      <w:pPr>
        <w:widowControl w:val="0"/>
        <w:tabs>
          <w:tab w:val="left" w:pos="284"/>
        </w:tabs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Связь слов в предложении. Главные, второстепенные, модальные, однородные, обособленные члены предложения. Знаки препинания при них. Виды грамматических анализов.</w:t>
      </w:r>
    </w:p>
    <w:p w:rsidR="00533FBE" w:rsidRPr="00141E4E" w:rsidRDefault="00533FBE" w:rsidP="00BE759A">
      <w:pPr>
        <w:widowControl w:val="0"/>
        <w:tabs>
          <w:tab w:val="left" w:pos="284"/>
        </w:tabs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</w:pP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  <w:t>Раздел 2.</w:t>
      </w:r>
      <w:r w:rsidRPr="00141E4E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tt-RU"/>
        </w:rPr>
        <w:t>Синтаксис сложного предложения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val="be-BY"/>
        </w:rPr>
        <w:t xml:space="preserve"> и пунктуация</w:t>
      </w:r>
      <w:r w:rsidR="000A4EC1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533FBE" w:rsidRPr="00141E4E" w:rsidRDefault="00533FBE" w:rsidP="00BE759A">
      <w:pPr>
        <w:widowControl w:val="0"/>
        <w:tabs>
          <w:tab w:val="left" w:pos="284"/>
        </w:tabs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</w:pP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Сложносочиненные предложения. Союзные бессоюзные сложносочиненные предложения.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Знаки препинания. </w:t>
      </w:r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 xml:space="preserve"> Сложное предложение с несколькими придаточными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. 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Сложноподчиненные предложения. Понятие о сложноподчиненных предложениях.  Особенность и синонимность синтетических и аналитических сложноподчиненных предложений.  Особенности относительных слов и подчинительных союзов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.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Знаки препинания в сложноподчиненных предложениях.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Иярчен җөмләләрнең мәгънә ягыннан төрләре. 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Виды сложноподчиненных предложений по значению. Сложноподчиненное подлежащее и сложноподчиненное сказуемое предложения</w:t>
      </w:r>
      <w:r w:rsidRPr="00141E4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  <w:lang w:val="tt-RU" w:eastAsia="tt-RU" w:bidi="tt-RU"/>
        </w:rPr>
        <w:t xml:space="preserve">. 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Сложноподчиненные предложения </w:t>
      </w:r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>с придаточным изъяснительным</w:t>
      </w:r>
      <w:r w:rsidRPr="00141E4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  <w:lang w:val="tt-RU" w:eastAsia="tt-RU" w:bidi="tt-RU"/>
        </w:rPr>
        <w:t>.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Сложноподчиненные предложения </w:t>
      </w:r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>с придаточным определительным.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Сложноподчиненные предложения </w:t>
      </w:r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>с придаточным времени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Сложноподчиненные предложения </w:t>
      </w:r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>с придаточным места</w:t>
      </w:r>
      <w:r w:rsidRPr="00141E4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  <w:lang w:val="tt-RU" w:eastAsia="tt-RU" w:bidi="tt-RU"/>
        </w:rPr>
        <w:t>.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Сложноподчиненные предложения </w:t>
      </w:r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>с придаточным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обстоятельства, объема, причины, цели</w:t>
      </w:r>
      <w:r w:rsidRPr="00141E4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  <w:lang w:val="tt-RU" w:eastAsia="tt-RU" w:bidi="tt-RU"/>
        </w:rPr>
        <w:t>.</w:t>
      </w: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Сложноподчиненное предложение </w:t>
      </w:r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 xml:space="preserve">с придаточным условным. </w:t>
      </w:r>
      <w:proofErr w:type="spellStart"/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Уступи́тельное</w:t>
      </w:r>
      <w:proofErr w:type="spellEnd"/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сложное </w:t>
      </w:r>
      <w:proofErr w:type="spellStart"/>
      <w:proofErr w:type="gramStart"/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прида́точное</w:t>
      </w:r>
      <w:proofErr w:type="spellEnd"/>
      <w:proofErr w:type="gramEnd"/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предложе́ние</w:t>
      </w:r>
      <w:proofErr w:type="spellEnd"/>
      <w:r w:rsidRPr="00141E4E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.</w:t>
      </w:r>
    </w:p>
    <w:p w:rsidR="00533FBE" w:rsidRPr="00141E4E" w:rsidRDefault="00533FBE" w:rsidP="00BE759A">
      <w:pPr>
        <w:widowControl w:val="0"/>
        <w:tabs>
          <w:tab w:val="left" w:pos="284"/>
        </w:tabs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</w:pPr>
      <w:r w:rsidRPr="00141E4E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tt-RU"/>
        </w:rPr>
        <w:t>Раздел 3. Повторение синтаксиса сложного предложения и пунктуации</w:t>
      </w:r>
      <w:r w:rsidR="000A4EC1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533FBE" w:rsidRPr="00141E4E" w:rsidRDefault="00533FBE" w:rsidP="00BE759A">
      <w:pPr>
        <w:widowControl w:val="0"/>
        <w:tabs>
          <w:tab w:val="left" w:pos="284"/>
        </w:tabs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</w:pPr>
      <w:r w:rsidRPr="00141E4E">
        <w:rPr>
          <w:rFonts w:ascii="Times New Roman" w:eastAsia="Calibri" w:hAnsi="Times New Roman" w:cs="Times New Roman"/>
          <w:sz w:val="24"/>
          <w:szCs w:val="24"/>
          <w:lang w:val="tt-RU"/>
        </w:rPr>
        <w:t>Синтаксис текста. Прямая и косвенная речь. Виды прямой речи.  Знаки препинания.</w:t>
      </w:r>
    </w:p>
    <w:p w:rsidR="00533FBE" w:rsidRPr="00141E4E" w:rsidRDefault="00533FBE" w:rsidP="00BE759A">
      <w:pPr>
        <w:widowControl w:val="0"/>
        <w:tabs>
          <w:tab w:val="left" w:pos="284"/>
        </w:tabs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</w:pP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  <w:t>Разд</w:t>
      </w:r>
      <w:r w:rsidR="000A4EC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  <w:t>ел 4. Синтаксис текста</w:t>
      </w:r>
    </w:p>
    <w:p w:rsidR="00533FBE" w:rsidRPr="00141E4E" w:rsidRDefault="00533FBE" w:rsidP="00BE759A">
      <w:pPr>
        <w:widowControl w:val="0"/>
        <w:tabs>
          <w:tab w:val="left" w:pos="284"/>
        </w:tabs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</w:pP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  <w:t xml:space="preserve">Общее понятие текста. Развитие речи. Описание. Рассказ. Прямая и косвенная речь. Работа над ошибками. Виды прямой речи Знаки препинания в прямой речи. </w:t>
      </w:r>
    </w:p>
    <w:p w:rsidR="00533FBE" w:rsidRPr="00141E4E" w:rsidRDefault="00533FBE" w:rsidP="00BE759A">
      <w:pPr>
        <w:widowControl w:val="0"/>
        <w:tabs>
          <w:tab w:val="left" w:pos="284"/>
        </w:tabs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</w:pP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bidi="ru-RU"/>
        </w:rPr>
        <w:t>Раздел 5. Стилис</w:t>
      </w:r>
      <w:r w:rsidR="000A4EC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bidi="ru-RU"/>
        </w:rPr>
        <w:t xml:space="preserve">тика и культура речи. </w:t>
      </w:r>
    </w:p>
    <w:p w:rsidR="00533FBE" w:rsidRPr="00141E4E" w:rsidRDefault="00533FBE" w:rsidP="00BE759A">
      <w:pPr>
        <w:widowControl w:val="0"/>
        <w:tabs>
          <w:tab w:val="left" w:pos="0"/>
        </w:tabs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Литературные и письменные стили речи. Разговорный стиль. Деловой стиль. Научный стиль. Публицистичекий стиль. Художественный стиль. Культура речи. Кальки.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  <w:tab/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val="be-BY" w:eastAsia="ru-RU"/>
        </w:rPr>
        <w:t>Раздел 6. Повторение материала, изученного в 5-9 классах</w:t>
      </w:r>
      <w:r w:rsidRPr="00141E4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shd w:val="clear" w:color="auto" w:fill="FFFFFF"/>
          <w:lang w:val="tt-RU" w:eastAsia="tt-RU" w:bidi="tt-RU"/>
        </w:rPr>
        <w:t>.</w:t>
      </w:r>
    </w:p>
    <w:p w:rsidR="00533FBE" w:rsidRPr="00141E4E" w:rsidRDefault="00533FBE" w:rsidP="00BE759A">
      <w:pPr>
        <w:widowControl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e-BY"/>
        </w:rPr>
      </w:pPr>
      <w:r w:rsidRPr="00141E4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tt-RU" w:eastAsia="tt-RU" w:bidi="tt-RU"/>
        </w:rPr>
        <w:t>Фонетика, орфоэпия, графика һәм орфография; лексиколо</w:t>
      </w:r>
      <w:r w:rsidRPr="00141E4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tt-RU" w:eastAsia="tt-RU" w:bidi="tt-RU"/>
        </w:rPr>
        <w:softHyphen/>
        <w:t xml:space="preserve">гия;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словообразование истроение слова, фонетический и лексический анализ слов. Повторение изученного по морфологии, синтаксиса һәм </w:t>
      </w:r>
      <w:r w:rsidRPr="00141E4E">
        <w:rPr>
          <w:rFonts w:ascii="Times New Roman" w:eastAsia="Times New Roman" w:hAnsi="Times New Roman" w:cs="Times New Roman"/>
          <w:color w:val="000000"/>
          <w:sz w:val="24"/>
          <w:szCs w:val="24"/>
          <w:lang w:val="be-BY"/>
        </w:rPr>
        <w:t xml:space="preserve"> пунктуации.</w:t>
      </w:r>
    </w:p>
    <w:p w:rsidR="00533FBE" w:rsidRPr="00141E4E" w:rsidRDefault="00533FBE" w:rsidP="00141E4E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33FBE" w:rsidRPr="00141E4E" w:rsidRDefault="00533FBE" w:rsidP="00141E4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Тематическое планирование </w:t>
      </w:r>
    </w:p>
    <w:p w:rsidR="00533FBE" w:rsidRPr="00141E4E" w:rsidRDefault="00533FBE" w:rsidP="00141E4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141E4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 определением основных видов учебной деятельности</w:t>
      </w:r>
    </w:p>
    <w:tbl>
      <w:tblPr>
        <w:tblStyle w:val="10"/>
        <w:tblW w:w="96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26"/>
        <w:gridCol w:w="34"/>
        <w:gridCol w:w="3969"/>
        <w:gridCol w:w="3260"/>
        <w:gridCol w:w="851"/>
      </w:tblGrid>
      <w:tr w:rsidR="004A2C71" w:rsidRPr="00141E4E" w:rsidTr="00CC4325">
        <w:tc>
          <w:tcPr>
            <w:tcW w:w="1560" w:type="dxa"/>
            <w:gridSpan w:val="2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1E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3969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Модудь воспитательной программы “Школьный урок”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  <w:t>Всего кол-во часов</w:t>
            </w:r>
          </w:p>
        </w:tc>
      </w:tr>
      <w:tr w:rsidR="004A2C71" w:rsidRPr="00141E4E" w:rsidTr="00CC4325">
        <w:tc>
          <w:tcPr>
            <w:tcW w:w="1560" w:type="dxa"/>
            <w:gridSpan w:val="2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</w:pPr>
            <w:r w:rsidRPr="00141E4E"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  <w:t>5 класс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</w:pPr>
          </w:p>
        </w:tc>
      </w:tr>
      <w:tr w:rsidR="004A2C71" w:rsidRPr="00141E4E" w:rsidTr="00CC4325">
        <w:tc>
          <w:tcPr>
            <w:tcW w:w="1560" w:type="dxa"/>
            <w:gridSpan w:val="2"/>
            <w:vAlign w:val="center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  <w:shd w:val="clear" w:color="auto" w:fill="FFFFFF"/>
                <w:lang w:eastAsia="tt-RU" w:bidi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обобщение пройденного в начальных классах</w:t>
            </w:r>
          </w:p>
        </w:tc>
        <w:tc>
          <w:tcPr>
            <w:tcW w:w="3969" w:type="dxa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Системное повторение частей речи, предложения. 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spacing w:line="276" w:lineRule="auto"/>
              <w:ind w:right="-568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знаний. Международный </w:t>
            </w:r>
          </w:p>
          <w:p w:rsidR="004A2C71" w:rsidRPr="00141E4E" w:rsidRDefault="004A2C71" w:rsidP="00141E4E">
            <w:pPr>
              <w:spacing w:line="276" w:lineRule="auto"/>
              <w:ind w:right="-568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</w:rPr>
              <w:t>день распространения</w:t>
            </w:r>
          </w:p>
          <w:p w:rsidR="004A2C71" w:rsidRPr="00CC4325" w:rsidRDefault="004A2C71" w:rsidP="00CC4325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грамотности</w:t>
            </w:r>
            <w:r w:rsidR="00CC4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У</w:t>
            </w:r>
            <w:r w:rsidR="00CC4325" w:rsidRPr="00B318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</w:t>
            </w:r>
            <w:r w:rsidR="00CC4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их познавательной деятельности.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4A2C71" w:rsidRPr="00141E4E" w:rsidTr="00CC4325">
        <w:tc>
          <w:tcPr>
            <w:tcW w:w="1560" w:type="dxa"/>
            <w:gridSpan w:val="2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Фонетика, орфоэпия.</w:t>
            </w: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Графика и</w:t>
            </w:r>
            <w:r w:rsidR="004354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орфография.</w:t>
            </w:r>
          </w:p>
        </w:tc>
        <w:tc>
          <w:tcPr>
            <w:tcW w:w="3969" w:type="dxa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Овладевать основными понятиями фонетики.</w:t>
            </w: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Распознавать гласные и согласные звуки.</w:t>
            </w: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Анализировать и характеризовать устно и с помощью элементов транскрипции: отдельные слова; особенности произношения и написания слова, звуки в речевом потоке, слово с точки зрения деления его на слоги.</w:t>
            </w: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Проводить фонетический анализ слова.</w:t>
            </w: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Классифицировать и группировать звуки речи по заданным признакам. Членить слова на слоги и правильно их переносить с одной строки на другую. Определять место ударного слога, наблюдать за перемещением ударения при изменении формы слова. Использовать орфографический словарь. Сопоставлять и анализировать </w:t>
            </w:r>
            <w:proofErr w:type="spellStart"/>
            <w:proofErr w:type="gramStart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 - буквенный</w:t>
            </w:r>
            <w:proofErr w:type="gramEnd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 состав слова. Использовать знание алфавита при поиске необходимой информации в словарях и энциклопедиях.</w:t>
            </w:r>
          </w:p>
        </w:tc>
        <w:tc>
          <w:tcPr>
            <w:tcW w:w="3260" w:type="dxa"/>
          </w:tcPr>
          <w:p w:rsidR="000A4BD0" w:rsidRDefault="000A4BD0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4325" w:rsidRPr="00B31814" w:rsidRDefault="004A2C71" w:rsidP="00CC4325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</w:t>
            </w:r>
            <w:r w:rsidR="00CC4325">
              <w:rPr>
                <w:rFonts w:ascii="Times New Roman" w:hAnsi="Times New Roman" w:cs="Times New Roman"/>
                <w:sz w:val="24"/>
                <w:szCs w:val="24"/>
              </w:rPr>
              <w:t>сти школьников в сети Интернет. П</w:t>
            </w:r>
            <w:r w:rsidR="00CC4325" w:rsidRPr="00B318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</w:t>
            </w:r>
            <w:r w:rsidR="00CC4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ганизации.</w:t>
            </w:r>
          </w:p>
          <w:p w:rsidR="009D6BD0" w:rsidRDefault="009D6BD0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BD0" w:rsidRDefault="009D6BD0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олимпиады. </w:t>
            </w:r>
          </w:p>
          <w:p w:rsidR="009D6BD0" w:rsidRDefault="009D6BD0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4325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приветствий. </w:t>
            </w:r>
          </w:p>
          <w:p w:rsidR="00CC4325" w:rsidRDefault="00CC4325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Урок – общения.</w:t>
            </w: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71" w:rsidRPr="00141E4E" w:rsidRDefault="009D6BD0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Музейные занятия</w:t>
            </w:r>
            <w:r w:rsidR="000A4B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4A2C71" w:rsidRPr="00141E4E" w:rsidTr="00CC4325">
        <w:tc>
          <w:tcPr>
            <w:tcW w:w="1560" w:type="dxa"/>
            <w:gridSpan w:val="2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Лексикологи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 и</w:t>
            </w: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лексикография.</w:t>
            </w:r>
          </w:p>
        </w:tc>
        <w:tc>
          <w:tcPr>
            <w:tcW w:w="3969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Понимать роль слова в оформлении 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мыслей и чувств. Определять лексическое значение слова. Различать однозначные и многозначные слова, прямое и переносное значения слова; опознавать омонимы, синонимы, антонимы. Осознавать смысловые и стилистические различия синонимов.</w:t>
            </w:r>
          </w:p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Сопоставлять прямое и переносное значения слова; синонимы в синонимических цепочках; пары антонимов, омонимов. Различать слова по происхождению, сфере и частоте употребления. Использовать в собственной речи синонимы, антонимы, слова одной тематической группы, омонимы и многозначные слова. Извлекать необходимую информацию из толкового словаря, словарей синонимов, антонимов, фразеологического словаря. Опознавать и уместно использовать фразеологические обороты.</w:t>
            </w:r>
          </w:p>
        </w:tc>
        <w:tc>
          <w:tcPr>
            <w:tcW w:w="3260" w:type="dxa"/>
          </w:tcPr>
          <w:p w:rsidR="004A2C71" w:rsidRPr="000A4BD0" w:rsidRDefault="004A2C71" w:rsidP="000A4BD0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Урок – сочинение «День 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ручного письма».</w:t>
            </w:r>
            <w:r w:rsidR="000A4B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4B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0A4BD0" w:rsidRPr="000A4B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</w:tr>
      <w:tr w:rsidR="004A2C71" w:rsidRPr="00141E4E" w:rsidTr="00CC4325">
        <w:tc>
          <w:tcPr>
            <w:tcW w:w="1560" w:type="dxa"/>
            <w:gridSpan w:val="2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 слова и словообразование</w:t>
            </w: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морфему как значимую единицу языка; роль морфем в процессах </w:t>
            </w:r>
            <w:proofErr w:type="spellStart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формо</w:t>
            </w:r>
            <w:proofErr w:type="spellEnd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 - и словообразования. Опознавать морфемы и членить слова на морфемы; характеризовать (устно и с помощью знаков) морфемный состав слова. Различать изученные способы словообразования существительных, прилагательных и глаголов, составлять словообразовательные пары.</w:t>
            </w: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знания и умения в области </w:t>
            </w:r>
            <w:proofErr w:type="spellStart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морфемики</w:t>
            </w:r>
            <w:proofErr w:type="spellEnd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словообразования в практике правописания.</w:t>
            </w:r>
          </w:p>
        </w:tc>
        <w:tc>
          <w:tcPr>
            <w:tcW w:w="3260" w:type="dxa"/>
          </w:tcPr>
          <w:p w:rsidR="004A2C71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науки.</w:t>
            </w:r>
          </w:p>
          <w:p w:rsidR="00252C17" w:rsidRPr="000A4BD0" w:rsidRDefault="000A4BD0" w:rsidP="000A4BD0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A4B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A2C71" w:rsidRPr="00141E4E" w:rsidTr="00CC4325">
        <w:tc>
          <w:tcPr>
            <w:tcW w:w="1560" w:type="dxa"/>
            <w:gridSpan w:val="2"/>
            <w:vAlign w:val="center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3969" w:type="dxa"/>
          </w:tcPr>
          <w:p w:rsidR="004A2C71" w:rsidRPr="004A2C71" w:rsidRDefault="004A2C71" w:rsidP="004A2C71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обобщение за 5 класс</w:t>
            </w:r>
          </w:p>
        </w:tc>
        <w:tc>
          <w:tcPr>
            <w:tcW w:w="3260" w:type="dxa"/>
          </w:tcPr>
          <w:p w:rsidR="004A2C71" w:rsidRPr="000A4BD0" w:rsidRDefault="000A4BD0" w:rsidP="000A4BD0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0A4B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ыступления перед аудиторией, аргументирования и отстаивания своей точки зрения.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A2C71" w:rsidRPr="00141E4E" w:rsidTr="00CC4325">
        <w:tc>
          <w:tcPr>
            <w:tcW w:w="5529" w:type="dxa"/>
            <w:gridSpan w:val="3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</w:pPr>
            <w:r w:rsidRPr="00141E4E"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  <w:t>6 класс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</w:pP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пройденного материала в 5 классе.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lastRenderedPageBreak/>
              <w:t>Повторение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spacing w:line="276" w:lineRule="auto"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день распространения грамотности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lastRenderedPageBreak/>
              <w:t>4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Морфология.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Охарактеризовать </w:t>
            </w:r>
            <w:proofErr w:type="spellStart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общекатегориальное</w:t>
            </w:r>
            <w:proofErr w:type="spellEnd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значение, морфологические признаки и синтаксическую роль частей речи.</w:t>
            </w:r>
          </w:p>
          <w:p w:rsidR="004A2C71" w:rsidRPr="00141E4E" w:rsidRDefault="004A2C71" w:rsidP="00BE759A">
            <w:pPr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Распознавать семантические группы, морфологические  формы частей речи, приводить соответствующие примеры.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Всемирный день</w:t>
            </w:r>
          </w:p>
          <w:p w:rsidR="004A2C71" w:rsidRPr="00141E4E" w:rsidRDefault="004A2C71" w:rsidP="00CC432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приветствий.</w:t>
            </w:r>
            <w:r w:rsidR="00CC4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r w:rsidR="00CC4325" w:rsidRPr="00774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</w:t>
            </w:r>
            <w:r w:rsidR="00CC4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ельной атмосферы во время урока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Имя существительное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Группировать части речи по заданным морфологическим признакам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Урок –</w:t>
            </w:r>
          </w:p>
          <w:p w:rsidR="004A2C71" w:rsidRPr="007741BA" w:rsidRDefault="00252C17" w:rsidP="007741B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A2C71" w:rsidRPr="00141E4E">
              <w:rPr>
                <w:rFonts w:ascii="Times New Roman" w:hAnsi="Times New Roman" w:cs="Times New Roman"/>
                <w:sz w:val="24"/>
                <w:szCs w:val="24"/>
              </w:rPr>
              <w:t>бщения</w:t>
            </w:r>
            <w:r w:rsidR="000A4B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C4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 w:rsidR="00CC4325" w:rsidRPr="00B318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</w:t>
            </w:r>
            <w:r w:rsidR="00CC4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итуаций для обсуждения в классе</w:t>
            </w:r>
            <w:proofErr w:type="gramStart"/>
            <w:r w:rsidR="00CC43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774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Имя прилагательное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Правильно употреблять их в устной и письменной речи.</w:t>
            </w:r>
          </w:p>
        </w:tc>
        <w:tc>
          <w:tcPr>
            <w:tcW w:w="3260" w:type="dxa"/>
          </w:tcPr>
          <w:p w:rsidR="004A2C71" w:rsidRPr="007741BA" w:rsidRDefault="004A2C71" w:rsidP="007741B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  <w:r w:rsidR="007741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741BA" w:rsidRPr="0077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Регулирование поведения </w:t>
            </w:r>
            <w:proofErr w:type="gramStart"/>
            <w:r w:rsidR="007741BA" w:rsidRPr="007741BA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7741BA" w:rsidRPr="0077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обеспечения б</w:t>
            </w:r>
            <w:r w:rsidR="007741BA">
              <w:rPr>
                <w:rFonts w:ascii="Times New Roman" w:eastAsia="Calibri" w:hAnsi="Times New Roman" w:cs="Times New Roman"/>
                <w:sz w:val="24"/>
                <w:szCs w:val="24"/>
              </w:rPr>
              <w:t>езопасной образовательной среды.</w:t>
            </w:r>
            <w:r w:rsidR="007741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Имя числительное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Распознавать части речи по способу образования.</w:t>
            </w:r>
          </w:p>
        </w:tc>
        <w:tc>
          <w:tcPr>
            <w:tcW w:w="3260" w:type="dxa"/>
          </w:tcPr>
          <w:p w:rsidR="004A2C71" w:rsidRPr="00C70194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0194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23 феврал</w:t>
            </w:r>
            <w:proofErr w:type="gramStart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 День защитника Отечества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Наречие.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Проводить морфологический разбор.</w:t>
            </w:r>
          </w:p>
        </w:tc>
        <w:tc>
          <w:tcPr>
            <w:tcW w:w="3260" w:type="dxa"/>
          </w:tcPr>
          <w:p w:rsidR="004A2C71" w:rsidRPr="00141E4E" w:rsidRDefault="00C70194" w:rsidP="00141E4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Всемирный день чтения вслух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Местоимение.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Создание собственных текстов по предложенным планам: изложение подробное и выборочное, изложение с элементами сочинения.</w:t>
            </w:r>
          </w:p>
        </w:tc>
        <w:tc>
          <w:tcPr>
            <w:tcW w:w="3260" w:type="dxa"/>
          </w:tcPr>
          <w:p w:rsidR="004A2C71" w:rsidRPr="00F601AF" w:rsidRDefault="00C70194" w:rsidP="00F601A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Всемирный день дикой природы</w:t>
            </w:r>
            <w:r w:rsidR="00F601A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F601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F601AF" w:rsidRPr="00B318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</w:t>
            </w:r>
            <w:r w:rsidR="00F601AF" w:rsidRPr="00B318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возможность приобрести опыт ведения конструктивного диалога; групповой работы или работы в парах, которые учат школьников командной работе и </w:t>
            </w:r>
            <w:r w:rsidR="00F601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взаимодействию с другими детьми.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Глагол.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Составление планов к предложенному тексту.</w:t>
            </w:r>
          </w:p>
        </w:tc>
        <w:tc>
          <w:tcPr>
            <w:tcW w:w="3260" w:type="dxa"/>
          </w:tcPr>
          <w:p w:rsidR="004A2C71" w:rsidRPr="007741BA" w:rsidRDefault="00C70194" w:rsidP="007741B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музеев</w:t>
            </w:r>
            <w:r w:rsidR="007741BA">
              <w:rPr>
                <w:rFonts w:ascii="Times New Roman" w:hAnsi="Times New Roman" w:cs="Times New Roman"/>
                <w:sz w:val="24"/>
                <w:szCs w:val="24"/>
              </w:rPr>
              <w:t>. О</w:t>
            </w:r>
            <w:r w:rsidR="007741BA" w:rsidRPr="00774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рганизация шефства мотивированных и эрудированных учащихся над их неуспевающими одноклассниками, дающего школьникам социально значимый опыт с</w:t>
            </w:r>
            <w:r w:rsidR="00774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отрудничества и взаимной помощи.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Повторение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Владение диалогической и монологической формами речи. Выражение собственного мнения, его аргументация.</w:t>
            </w:r>
          </w:p>
        </w:tc>
        <w:tc>
          <w:tcPr>
            <w:tcW w:w="3260" w:type="dxa"/>
          </w:tcPr>
          <w:p w:rsidR="007741BA" w:rsidRPr="007741BA" w:rsidRDefault="00C70194" w:rsidP="007741B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Экологический урок</w:t>
            </w:r>
            <w:r w:rsidR="007741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741BA" w:rsidRPr="0077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Помощь и поддержка в организации деятельности учен</w:t>
            </w:r>
            <w:r w:rsidR="007741BA">
              <w:rPr>
                <w:rFonts w:ascii="Times New Roman" w:eastAsia="Calibri" w:hAnsi="Times New Roman" w:cs="Times New Roman"/>
                <w:sz w:val="24"/>
                <w:szCs w:val="24"/>
              </w:rPr>
              <w:t>ических органов самоуправления.</w:t>
            </w:r>
            <w:r w:rsidR="007741BA" w:rsidRPr="0077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4A2C71" w:rsidRPr="00141E4E" w:rsidRDefault="007741BA" w:rsidP="00141E4E">
            <w:pPr>
              <w:widowControl w:val="0"/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2C71" w:rsidRPr="00141E4E" w:rsidTr="00CC4325">
        <w:tc>
          <w:tcPr>
            <w:tcW w:w="5529" w:type="dxa"/>
            <w:gridSpan w:val="3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</w:pPr>
            <w:r w:rsidRPr="00141E4E"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  <w:t>7 класс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24"/>
                <w:szCs w:val="24"/>
                <w:lang w:val="tt-RU" w:eastAsia="ja-JP"/>
              </w:rPr>
            </w:pP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t xml:space="preserve">Повторение пройденного в 6 классе.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Поговорить о фонетике. Закон сингармонизма. Части речи. Повторение существительных, числительных, местоимения, наречий, личных глаголов. Охарактеризовать морфологические признаки и синтаксическую роль изучаемых частей речи.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День знаний. </w:t>
            </w:r>
          </w:p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День окончания Второй мировой войны </w:t>
            </w:r>
          </w:p>
          <w:p w:rsidR="004A2C71" w:rsidRPr="00141E4E" w:rsidRDefault="004A2C71" w:rsidP="00BE759A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День солидарности в борьбе с терроризмом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Глагол.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Распознавать семантические группы, морфологические формы изучаемых частей речи, приводить соответствующие примеры.</w:t>
            </w:r>
          </w:p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Группировать части речи по заданным морфологическим признакам. Правильно употреблять их в устной и письменной речи. </w:t>
            </w:r>
          </w:p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Распознавать части речи, способы образования. Проводить морфологический разбор.</w:t>
            </w:r>
          </w:p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Понятие о глаголе. Уметь образовать глаголы, Знать </w:t>
            </w:r>
            <w:r w:rsidRPr="00141E4E"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t xml:space="preserve">личные и безличные глаголы, причастие, его значение, формы времени. Поговорить о убстантивации. Уметь употреблять причастия в речи. Знать </w:t>
            </w:r>
            <w:r w:rsidRPr="00141E4E"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lastRenderedPageBreak/>
              <w:t>деепричастие, его значение, формы, научиться употреблять их в речи.</w:t>
            </w:r>
          </w:p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t>Знать имя действия, его значение, формы, употребление в речи, переход их в существительные. Основная форма глаголов татарского языка в словарях.</w:t>
            </w:r>
          </w:p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t>Уметь определить инфинитив, его значение, формы, употребление в речи, правильное написание. Уметь употреблять на татарском языке вспомогательные глаголы. Обсудить случаи употребления некоторых самостоятельных глаголов в роли вспомогательных. Делать морфологический анализ глаголов. Повторить все формы  глаголов.</w:t>
            </w:r>
          </w:p>
        </w:tc>
        <w:tc>
          <w:tcPr>
            <w:tcW w:w="3260" w:type="dxa"/>
          </w:tcPr>
          <w:p w:rsidR="004A2C71" w:rsidRPr="00141E4E" w:rsidRDefault="007741BA" w:rsidP="007741BA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День воинской славы России .</w:t>
            </w:r>
          </w:p>
          <w:p w:rsidR="004A2C71" w:rsidRPr="007741BA" w:rsidRDefault="004A2C71" w:rsidP="007741BA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Международный д</w:t>
            </w:r>
            <w:r w:rsidR="007741B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ень распространения грамотности.</w:t>
            </w:r>
          </w:p>
          <w:p w:rsidR="004A2C71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  <w:r w:rsidR="007741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741BA" w:rsidRPr="007741BA" w:rsidRDefault="007741BA" w:rsidP="007741B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774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</w:t>
            </w:r>
            <w:r w:rsidRPr="00774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4A2C71" w:rsidRPr="007741BA" w:rsidRDefault="007741BA" w:rsidP="007741B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4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выступления перед аудиторией, аргументирования и отстаивания своей точки зрения.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lastRenderedPageBreak/>
              <w:t>Звукоподражательные слова.</w:t>
            </w: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t>Дать понятие о  звукоподражательных словах.</w:t>
            </w: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Образование, морфолого-синтаксические особенности.  </w:t>
            </w:r>
            <w:r w:rsidRPr="00141E4E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Научиться образовать новые слова на основе </w:t>
            </w:r>
            <w:r w:rsidRPr="00141E4E"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t>звукоподражательных слов. Делать морфологический анализ звукоподражательных слов.</w:t>
            </w: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Всемирный день красоты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t>Предикативные слова.</w:t>
            </w: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 xml:space="preserve"> </w:t>
            </w:r>
            <w:r w:rsidRPr="00141E4E"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t>Дать понятие предикативные слова</w:t>
            </w:r>
            <w:r w:rsidRPr="00141E4E"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 xml:space="preserve">. Определить место предикативных слов в татарском языке. Употреблять формы предикативных слов в предложении. </w:t>
            </w:r>
          </w:p>
        </w:tc>
        <w:tc>
          <w:tcPr>
            <w:tcW w:w="3260" w:type="dxa"/>
          </w:tcPr>
          <w:p w:rsidR="00252C17" w:rsidRPr="000C414B" w:rsidRDefault="00252C17" w:rsidP="00252C17">
            <w:pPr>
              <w:widowControl w:val="0"/>
              <w:autoSpaceDE w:val="0"/>
              <w:autoSpaceDN w:val="0"/>
              <w:spacing w:line="276" w:lineRule="auto"/>
              <w:ind w:left="107" w:right="677"/>
              <w:rPr>
                <w:rFonts w:ascii="Times New Roman" w:hAnsi="Times New Roman" w:cs="Times New Roman"/>
                <w:sz w:val="24"/>
                <w:szCs w:val="24"/>
              </w:rPr>
            </w:pPr>
            <w:r w:rsidRPr="000C414B">
              <w:rPr>
                <w:rFonts w:ascii="Times New Roman" w:hAnsi="Times New Roman" w:cs="Times New Roman"/>
                <w:sz w:val="24"/>
                <w:szCs w:val="24"/>
              </w:rPr>
              <w:t>Уроки здоровья и пропаганды</w:t>
            </w:r>
            <w:r w:rsidRPr="000C414B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 w:rsidRPr="00141E4E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 </w:t>
            </w:r>
            <w:r w:rsidRPr="000C414B">
              <w:rPr>
                <w:rFonts w:ascii="Times New Roman" w:hAnsi="Times New Roman" w:cs="Times New Roman"/>
                <w:sz w:val="24"/>
                <w:szCs w:val="24"/>
              </w:rPr>
              <w:t>ЗОЖ.</w:t>
            </w:r>
          </w:p>
          <w:p w:rsidR="004A2C71" w:rsidRPr="00252C17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3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Послелоги</w:t>
            </w: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-3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Знакомство с предлогами.</w:t>
            </w:r>
            <w:r w:rsidRPr="00141E4E">
              <w:rPr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t xml:space="preserve"> Посмотреть особенности употребления предлогов в речи. Повторить предлоги и предложные слова, виды предлогов.</w:t>
            </w: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Научиться употреблять их в предложении. Дать морфологическую характеристику предлогов, предложных слов. 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День заповедников и национальных парков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Союзы.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Дать общие сведения о союзах. Показать особенности употребления, связанность их с интонацией. Виды союзов. Определить общие стороны союзов на татарском и на русском языках, употребление в предложении. Делать морфологический анализ </w:t>
            </w:r>
            <w:r w:rsidRPr="00141E4E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lastRenderedPageBreak/>
              <w:t xml:space="preserve">предлогов. </w:t>
            </w:r>
          </w:p>
        </w:tc>
        <w:tc>
          <w:tcPr>
            <w:tcW w:w="3260" w:type="dxa"/>
          </w:tcPr>
          <w:p w:rsidR="004A2C71" w:rsidRPr="000C414B" w:rsidRDefault="004A2C71" w:rsidP="00141E4E">
            <w:pPr>
              <w:widowControl w:val="0"/>
              <w:autoSpaceDE w:val="0"/>
              <w:autoSpaceDN w:val="0"/>
              <w:spacing w:line="276" w:lineRule="auto"/>
              <w:ind w:left="107" w:right="677"/>
              <w:rPr>
                <w:rFonts w:ascii="Times New Roman" w:hAnsi="Times New Roman" w:cs="Times New Roman"/>
                <w:sz w:val="24"/>
                <w:szCs w:val="24"/>
              </w:rPr>
            </w:pPr>
            <w:r w:rsidRPr="000C41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Уроки здоровья и пропаганды</w:t>
            </w:r>
            <w:r w:rsidRPr="000C414B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 w:rsidRPr="00141E4E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 </w:t>
            </w:r>
            <w:r w:rsidRPr="000C414B">
              <w:rPr>
                <w:rFonts w:ascii="Times New Roman" w:hAnsi="Times New Roman" w:cs="Times New Roman"/>
                <w:sz w:val="24"/>
                <w:szCs w:val="24"/>
              </w:rPr>
              <w:t>ЗОЖ.</w:t>
            </w:r>
          </w:p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>5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Частицы.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 xml:space="preserve">Рассказ о частицах, о видах по значению. Научиться правильно писать предлоги на татарском языке. Делать морфологический анализ предлогов. </w:t>
            </w:r>
          </w:p>
        </w:tc>
        <w:tc>
          <w:tcPr>
            <w:tcW w:w="3260" w:type="dxa"/>
          </w:tcPr>
          <w:p w:rsidR="00F601AF" w:rsidRPr="00B31814" w:rsidRDefault="00F601AF" w:rsidP="00F601A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</w:t>
            </w:r>
            <w:proofErr w:type="spellStart"/>
            <w:r w:rsidRPr="00B318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ключение</w:t>
            </w:r>
            <w:proofErr w:type="spellEnd"/>
            <w:r w:rsidRPr="00B318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ельной атмосферы во время урока</w:t>
            </w:r>
          </w:p>
          <w:p w:rsidR="004A2C71" w:rsidRPr="00F601AF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noProof/>
                <w:color w:val="000000"/>
                <w:spacing w:val="-1"/>
                <w:sz w:val="24"/>
                <w:szCs w:val="24"/>
                <w:lang w:val="tt-RU"/>
              </w:rPr>
              <w:t>5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Междометия.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Объяснять тему “Междометия”., показать особенности образования и употребление в речи. 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День пожарной охраны. 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3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Модальные слова.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Дать понятие модальные слова. Научиться употреблять их в предложении. </w:t>
            </w:r>
          </w:p>
        </w:tc>
        <w:tc>
          <w:tcPr>
            <w:tcW w:w="3260" w:type="dxa"/>
          </w:tcPr>
          <w:p w:rsidR="004A2C71" w:rsidRPr="00141E4E" w:rsidRDefault="00F601AF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Экологисеский урок.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BE759A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Обобщенное повторение пройденное по морфологии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</w:pPr>
            <w:r w:rsidRPr="00141E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Вспомнить самостоятельные и вспомогательные части речи, употребление их в предложении. Делать морфологический анализ частей речи. </w:t>
            </w:r>
          </w:p>
        </w:tc>
        <w:tc>
          <w:tcPr>
            <w:tcW w:w="3260" w:type="dxa"/>
          </w:tcPr>
          <w:p w:rsidR="007741BA" w:rsidRPr="00F601AF" w:rsidRDefault="004A2C71" w:rsidP="00F601AF">
            <w:pPr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141E4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Победы</w:t>
            </w:r>
            <w:r w:rsidR="00F601A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1E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День</w:t>
            </w:r>
            <w:r w:rsidRPr="00141E4E">
              <w:rPr>
                <w:rFonts w:ascii="Times New Roman" w:hAnsi="Times New Roman" w:cs="Times New Roman"/>
                <w:spacing w:val="-67"/>
                <w:sz w:val="24"/>
                <w:szCs w:val="24"/>
                <w:lang w:eastAsia="en-US"/>
              </w:rPr>
              <w:t xml:space="preserve"> </w:t>
            </w:r>
            <w:r w:rsidRPr="00141E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Земли</w:t>
            </w:r>
            <w:proofErr w:type="gramStart"/>
            <w:r w:rsidR="007741B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.. </w:t>
            </w:r>
            <w:proofErr w:type="gramEnd"/>
            <w:r w:rsidR="00774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7741BA" w:rsidRPr="00774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ыступления перед аудиторией, аргументирования и отстаивания своей точки зрения.</w:t>
            </w:r>
          </w:p>
          <w:p w:rsidR="004A2C71" w:rsidRPr="007741BA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autoSpaceDN w:val="0"/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4A2C71" w:rsidRPr="00141E4E" w:rsidTr="00CC4325">
        <w:tc>
          <w:tcPr>
            <w:tcW w:w="5529" w:type="dxa"/>
            <w:gridSpan w:val="3"/>
          </w:tcPr>
          <w:p w:rsidR="004A2C71" w:rsidRPr="00141E4E" w:rsidRDefault="004A2C71" w:rsidP="00141E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pacing w:line="276" w:lineRule="auto"/>
              <w:contextualSpacing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 в 5-7 классах.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pacing w:line="276" w:lineRule="auto"/>
              <w:ind w:right="-1"/>
              <w:contextualSpacing/>
              <w:jc w:val="both"/>
              <w:rPr>
                <w:rFonts w:ascii="Times New Roman" w:hAnsi="Times New Roman" w:cs="Times New Roman"/>
                <w:spacing w:val="6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shd w:val="clear" w:color="auto" w:fill="FFFFFF"/>
                <w:lang w:val="tt-RU" w:eastAsia="tt-RU"/>
              </w:rPr>
              <w:t>Повторения словообразования, строения слов части речи, порядок слов в предложении, переводы. Фонетический, лексический, морфологический анализы слов.</w:t>
            </w:r>
          </w:p>
        </w:tc>
        <w:tc>
          <w:tcPr>
            <w:tcW w:w="3260" w:type="dxa"/>
          </w:tcPr>
          <w:p w:rsidR="004A2C71" w:rsidRPr="000C414B" w:rsidRDefault="004A2C71" w:rsidP="00141E4E">
            <w:pPr>
              <w:widowControl w:val="0"/>
              <w:autoSpaceDE w:val="0"/>
              <w:autoSpaceDN w:val="0"/>
              <w:spacing w:before="37" w:line="276" w:lineRule="auto"/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0C414B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0C414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C414B">
              <w:rPr>
                <w:rFonts w:ascii="Times New Roman" w:hAnsi="Times New Roman" w:cs="Times New Roman"/>
                <w:sz w:val="24"/>
                <w:szCs w:val="24"/>
              </w:rPr>
              <w:t>Знаний.</w:t>
            </w:r>
          </w:p>
          <w:p w:rsidR="004A2C71" w:rsidRPr="000C414B" w:rsidRDefault="004A2C71" w:rsidP="00141E4E">
            <w:pPr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71" w:rsidRPr="000C414B" w:rsidRDefault="004A2C71" w:rsidP="00141E4E">
            <w:pPr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spacing w:line="276" w:lineRule="auto"/>
              <w:ind w:left="45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shd w:val="clear" w:color="auto" w:fill="FFFFFF"/>
                <w:lang w:val="tt-RU" w:eastAsia="tt-RU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pacing w:line="276" w:lineRule="auto"/>
              <w:ind w:right="-1"/>
              <w:contextualSpacing/>
              <w:jc w:val="both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shd w:val="clear" w:color="auto" w:fill="FFFFFF"/>
                <w:lang w:val="tt-RU" w:eastAsia="tt-RU"/>
              </w:rPr>
            </w:pP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shd w:val="clear" w:color="auto" w:fill="FFFFFF"/>
                <w:lang w:val="tt-RU" w:eastAsia="tt-RU"/>
              </w:rPr>
              <w:t>6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  <w:t xml:space="preserve">Синтаксис. Слово и предложение. Связь слов в предложении. Члены предложения. Простые и сложные предложения. 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shd w:val="clear" w:color="auto" w:fill="FFFFFF"/>
                <w:lang w:val="tt-RU" w:eastAsia="tt-RU"/>
              </w:rPr>
              <w:t xml:space="preserve">Главные и второстепенные члены </w:t>
            </w:r>
            <w:r w:rsidRPr="00141E4E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shd w:val="clear" w:color="auto" w:fill="FFFFFF"/>
                <w:lang w:val="tt-RU" w:eastAsia="tt-RU"/>
              </w:rPr>
              <w:t xml:space="preserve">предложения. </w:t>
            </w:r>
            <w:r w:rsidRPr="00141E4E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  <w:lastRenderedPageBreak/>
              <w:t xml:space="preserve">Модальные члены предложения.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pacing w:line="276" w:lineRule="auto"/>
              <w:ind w:left="20" w:right="-1"/>
              <w:contextualSpacing/>
              <w:jc w:val="both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shd w:val="clear" w:color="auto" w:fill="FFFFFF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shd w:val="clear" w:color="auto" w:fill="FFFFFF"/>
                <w:lang w:val="tt-RU" w:eastAsia="tt-RU"/>
              </w:rPr>
              <w:lastRenderedPageBreak/>
              <w:t xml:space="preserve">Дать понятие синтаксис, синтаксиса простого предложения и пунктуации, синтаксические и речевые единицы языка (слово, словосочетание, члены предложения, предложение и текст) Изучение сочинительной, подчинительной связи и однородные члены. Повторение главных и второстепенных членов предложения. Научиться опредлять простые и сложные предложения. Знать вводные слова и обращения. 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widowControl w:val="0"/>
              <w:spacing w:line="276" w:lineRule="auto"/>
              <w:ind w:left="20" w:right="-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4 ноября – День народного единства</w:t>
            </w:r>
          </w:p>
          <w:p w:rsidR="004A2C71" w:rsidRPr="00141E4E" w:rsidRDefault="004A2C71" w:rsidP="00141E4E">
            <w:pPr>
              <w:widowControl w:val="0"/>
              <w:spacing w:line="276" w:lineRule="auto"/>
              <w:ind w:left="20" w:right="-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spacing w:line="276" w:lineRule="auto"/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spacing w:line="276" w:lineRule="auto"/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spacing w:line="276" w:lineRule="auto"/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Предметные олимпиады.</w:t>
            </w: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spacing w:line="276" w:lineRule="auto"/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spacing w:line="276" w:lineRule="auto"/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71" w:rsidRPr="00141E4E" w:rsidRDefault="004A2C71" w:rsidP="00141E4E">
            <w:pPr>
              <w:widowControl w:val="0"/>
              <w:autoSpaceDE w:val="0"/>
              <w:autoSpaceDN w:val="0"/>
              <w:spacing w:line="276" w:lineRule="auto"/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1BA" w:rsidRPr="007741BA" w:rsidRDefault="009D6BD0" w:rsidP="007741B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Музейны</w:t>
            </w:r>
            <w:r w:rsidR="004A2C71" w:rsidRPr="000C414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4A2C71" w:rsidRPr="000C414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4A2C71" w:rsidRPr="000C414B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r w:rsidR="007741B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741BA" w:rsidRPr="00774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Реализация современных, в том числе интерактивных, форм и методов воспитательной работы, используя их как на занятии, так и во внеурочной деятельности; </w:t>
            </w:r>
          </w:p>
          <w:p w:rsidR="004A2C71" w:rsidRPr="000C414B" w:rsidRDefault="004A2C71" w:rsidP="00141E4E">
            <w:pPr>
              <w:widowControl w:val="0"/>
              <w:autoSpaceDE w:val="0"/>
              <w:autoSpaceDN w:val="0"/>
              <w:spacing w:line="276" w:lineRule="auto"/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2C71" w:rsidRPr="00141E4E" w:rsidRDefault="004A2C71" w:rsidP="00141E4E">
            <w:pPr>
              <w:widowControl w:val="0"/>
              <w:spacing w:line="276" w:lineRule="auto"/>
              <w:ind w:left="20" w:right="-1"/>
              <w:contextualSpacing/>
              <w:jc w:val="both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shd w:val="clear" w:color="auto" w:fill="FFFFFF"/>
                <w:lang w:val="tt-RU" w:eastAsia="tt-RU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pacing w:line="276" w:lineRule="auto"/>
              <w:ind w:left="20" w:right="-1"/>
              <w:contextualSpacing/>
              <w:jc w:val="both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shd w:val="clear" w:color="auto" w:fill="FFFFFF"/>
                <w:lang w:val="tt-RU" w:eastAsia="tt-RU"/>
              </w:rPr>
            </w:pP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  <w:shd w:val="clear" w:color="auto" w:fill="FFFFFF"/>
                <w:lang w:val="tt-RU" w:eastAsia="tt-RU"/>
              </w:rPr>
              <w:lastRenderedPageBreak/>
              <w:t>38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  <w:lastRenderedPageBreak/>
              <w:t xml:space="preserve">Виды грамматических анализов.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pacing w:line="276" w:lineRule="auto"/>
              <w:ind w:left="20" w:right="-1"/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pacing w:val="5"/>
                <w:sz w:val="24"/>
                <w:szCs w:val="24"/>
                <w:shd w:val="clear" w:color="auto" w:fill="FFFFFF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  <w:t>Ознакомление с морфологическим, синтаксическим, морфолого-синтаксическим анализами.</w:t>
            </w:r>
          </w:p>
        </w:tc>
        <w:tc>
          <w:tcPr>
            <w:tcW w:w="3260" w:type="dxa"/>
          </w:tcPr>
          <w:p w:rsidR="004A2C71" w:rsidRPr="00F601AF" w:rsidRDefault="00F601AF" w:rsidP="00F601A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B318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ыступления перед аудиторией, аргументирования и отстаивания своей точки зрения.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pacing w:line="276" w:lineRule="auto"/>
              <w:ind w:left="20" w:right="-1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  <w:t>1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  <w:t xml:space="preserve">Повторение. Главные, второстепенные, модальные члены.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pacing w:line="276" w:lineRule="auto"/>
              <w:ind w:left="20" w:right="20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  <w:t>Повторить главные, второстепенные, модальные члены предложения, знаки препинания при них. Грамматический анализ. Грамматик анализлар ясау.</w:t>
            </w:r>
          </w:p>
        </w:tc>
        <w:tc>
          <w:tcPr>
            <w:tcW w:w="3260" w:type="dxa"/>
          </w:tcPr>
          <w:p w:rsidR="004A2C71" w:rsidRPr="000C414B" w:rsidRDefault="004A2C71" w:rsidP="00141E4E">
            <w:pPr>
              <w:widowControl w:val="0"/>
              <w:autoSpaceDE w:val="0"/>
              <w:autoSpaceDN w:val="0"/>
              <w:spacing w:before="37" w:line="276" w:lineRule="auto"/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0C414B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Pr="000C414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0C414B">
              <w:rPr>
                <w:rFonts w:ascii="Times New Roman" w:hAnsi="Times New Roman" w:cs="Times New Roman"/>
                <w:sz w:val="24"/>
                <w:szCs w:val="24"/>
              </w:rPr>
              <w:t>проектной</w:t>
            </w:r>
            <w:proofErr w:type="gramEnd"/>
          </w:p>
          <w:p w:rsidR="004A2C71" w:rsidRPr="00141E4E" w:rsidRDefault="00F601AF" w:rsidP="00141E4E">
            <w:pPr>
              <w:widowControl w:val="0"/>
              <w:spacing w:line="276" w:lineRule="auto"/>
              <w:ind w:left="20" w:right="20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r w:rsidR="004A2C71" w:rsidRPr="00141E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еятельности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pacing w:line="276" w:lineRule="auto"/>
              <w:ind w:left="20" w:right="20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  <w:t>3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pacing w:line="276" w:lineRule="auto"/>
              <w:contextualSpacing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  <w:t xml:space="preserve">Простое предложение.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pacing w:line="276" w:lineRule="auto"/>
              <w:ind w:left="20" w:right="20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  <w:t xml:space="preserve">Ознакомление с видами предложение по цели высказывания, </w:t>
            </w: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утвердительные и отрицательные предложения, распространенные и нераспространенные предложения, двусоставные и односоставные предложения, полные и неполные предложения.  </w:t>
            </w:r>
          </w:p>
        </w:tc>
        <w:tc>
          <w:tcPr>
            <w:tcW w:w="3260" w:type="dxa"/>
          </w:tcPr>
          <w:p w:rsidR="004A2C71" w:rsidRPr="004D5AF7" w:rsidRDefault="00C70194" w:rsidP="004D5AF7">
            <w:pPr>
              <w:widowControl w:val="0"/>
              <w:autoSpaceDE w:val="0"/>
              <w:autoSpaceDN w:val="0"/>
              <w:spacing w:before="37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14B">
              <w:rPr>
                <w:rFonts w:ascii="Times New Roman" w:hAnsi="Times New Roman" w:cs="Times New Roman"/>
                <w:sz w:val="24"/>
                <w:szCs w:val="24"/>
              </w:rPr>
              <w:t>Уроки здоровья и пропаганды</w:t>
            </w:r>
            <w:r w:rsidRPr="000C414B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 w:rsidRPr="00141E4E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 </w:t>
            </w:r>
            <w:proofErr w:type="gramStart"/>
            <w:r w:rsidRPr="000C414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="004D5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414B">
              <w:rPr>
                <w:rFonts w:ascii="Times New Roman" w:hAnsi="Times New Roman" w:cs="Times New Roman"/>
                <w:sz w:val="24"/>
                <w:szCs w:val="24"/>
              </w:rPr>
              <w:t>ОЖ.</w:t>
            </w:r>
            <w:r w:rsidR="004D5A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4D5AF7" w:rsidRPr="004D5A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D5AF7" w:rsidRPr="004D5A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жизни; </w:t>
            </w:r>
            <w:proofErr w:type="gramEnd"/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pacing w:line="276" w:lineRule="auto"/>
              <w:ind w:left="20" w:right="20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</w:pPr>
            <w:r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  <w:t>12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  <w:t xml:space="preserve">Повторение видов предложений.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pacing w:line="276" w:lineRule="auto"/>
              <w:ind w:left="20" w:right="20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  <w:t xml:space="preserve">Повторить виды предложений по цели высказывания, </w:t>
            </w: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утвердительные и отрицательные предложения, распространенные и нераспространенные предложения, двусоставные и односоставные предложения, полные и неполные предложения.  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widowControl w:val="0"/>
              <w:spacing w:line="276" w:lineRule="auto"/>
              <w:ind w:left="20" w:right="20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eastAsia="tt-RU"/>
              </w:rPr>
              <w:t>Урок памяти</w:t>
            </w:r>
          </w:p>
          <w:p w:rsidR="004A2C71" w:rsidRPr="00141E4E" w:rsidRDefault="004A2C71" w:rsidP="00141E4E">
            <w:pPr>
              <w:widowControl w:val="0"/>
              <w:spacing w:line="276" w:lineRule="auto"/>
              <w:ind w:left="20" w:right="20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eastAsia="tt-RU"/>
              </w:rPr>
              <w:t xml:space="preserve">«День освобождения Ленинграда </w:t>
            </w:r>
            <w:proofErr w:type="gramStart"/>
            <w:r w:rsidRPr="00141E4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eastAsia="tt-RU"/>
              </w:rPr>
              <w:t>от</w:t>
            </w:r>
            <w:proofErr w:type="gramEnd"/>
          </w:p>
          <w:p w:rsidR="004A2C71" w:rsidRPr="004D5AF7" w:rsidRDefault="00BE759A" w:rsidP="004D5AF7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eastAsia="tt-RU"/>
              </w:rPr>
              <w:t xml:space="preserve">фашистской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eastAsia="tt-RU"/>
              </w:rPr>
              <w:t>блокады»</w:t>
            </w:r>
            <w:proofErr w:type="gramStart"/>
            <w:r w:rsidR="004A2C71" w:rsidRPr="00141E4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eastAsia="tt-RU"/>
              </w:rPr>
              <w:t>.</w:t>
            </w:r>
            <w:r w:rsidR="004D5AF7" w:rsidRPr="004D5AF7">
              <w:rPr>
                <w:rFonts w:ascii="Times New Roman" w:eastAsia="Calibri" w:hAnsi="Times New Roman" w:cs="Times New Roman"/>
                <w:sz w:val="24"/>
                <w:szCs w:val="24"/>
              </w:rPr>
              <w:t>Ф</w:t>
            </w:r>
            <w:proofErr w:type="gramEnd"/>
            <w:r w:rsidR="004D5AF7" w:rsidRPr="004D5AF7">
              <w:rPr>
                <w:rFonts w:ascii="Times New Roman" w:eastAsia="Calibri" w:hAnsi="Times New Roman" w:cs="Times New Roman"/>
                <w:sz w:val="24"/>
                <w:szCs w:val="24"/>
              </w:rPr>
              <w:t>ормирование</w:t>
            </w:r>
            <w:proofErr w:type="spellEnd"/>
            <w:r w:rsidR="004D5AF7" w:rsidRPr="004D5A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толерантности и навыков поведения в изменяющейся поликультурной среде; 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pacing w:line="276" w:lineRule="auto"/>
              <w:ind w:left="20" w:right="20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  <w:t>3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widowControl w:val="0"/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val="tt-RU" w:eastAsia="tt-RU"/>
              </w:rPr>
              <w:t xml:space="preserve">Повторение пройденного в 8 классе.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widowControl w:val="0"/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  <w:t xml:space="preserve">Группировка простых предложений. Повторить связи в предложениях, главные, второстепенные, модальные , однородные, обособленные члены предложения, знаки препинания при них. Грамматический анализ. 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widowControl w:val="0"/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  <w:t xml:space="preserve">День Победы советского народа в Великой Отечественной войне 1941-1945 годов. </w:t>
            </w:r>
          </w:p>
          <w:p w:rsidR="004A2C71" w:rsidRPr="00141E4E" w:rsidRDefault="004A2C71" w:rsidP="00141E4E">
            <w:pPr>
              <w:widowControl w:val="0"/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widowControl w:val="0"/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</w:pPr>
            <w:r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  <w:t>7</w:t>
            </w:r>
          </w:p>
        </w:tc>
      </w:tr>
      <w:tr w:rsidR="004A2C71" w:rsidRPr="00141E4E" w:rsidTr="00CC4325">
        <w:tc>
          <w:tcPr>
            <w:tcW w:w="5529" w:type="dxa"/>
            <w:gridSpan w:val="3"/>
          </w:tcPr>
          <w:p w:rsidR="004A2C71" w:rsidRPr="00141E4E" w:rsidRDefault="004A2C71" w:rsidP="00141E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Повторение синтаксиса простого </w:t>
            </w: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предложения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 xml:space="preserve">Повторить синтаксис простого предложения, связь слов в предложении. Научиться </w:t>
            </w: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распозновать в речи главные, второстепенные, модальные, однородные, обособленные члены предложения. Уметь объяснять знаки препинания при них. Знать виды грамматических анализов.</w:t>
            </w:r>
          </w:p>
        </w:tc>
        <w:tc>
          <w:tcPr>
            <w:tcW w:w="3260" w:type="dxa"/>
          </w:tcPr>
          <w:p w:rsidR="004D5AF7" w:rsidRPr="004D5AF7" w:rsidRDefault="004A2C71" w:rsidP="004D5AF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День Знаний.</w:t>
            </w:r>
            <w:r w:rsidR="004D5AF7">
              <w:rPr>
                <w:rFonts w:ascii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О</w:t>
            </w:r>
            <w:r w:rsidR="004D5AF7" w:rsidRPr="004D5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рганизация индивидуальной и</w:t>
            </w:r>
            <w:r w:rsidR="004D5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групповой учебной деятельности.</w:t>
            </w:r>
          </w:p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5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lastRenderedPageBreak/>
              <w:t>Синтаксис сложного предложения</w:t>
            </w: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 xml:space="preserve"> и пунктуация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спользовать в собственной речи</w:t>
            </w: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прямую и косвенную речь;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 находить грамматическую основу предложения, опознавать предложения простые и сложные (</w:t>
            </w: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синтетическое сложноподчиненное предложение, аналитическое сложноподчиненное предложение и др.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) и употреблять их в речевой практике; понимать строение </w:t>
            </w: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сложноподчиненных предложений в татарском и русском языках; 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</w:t>
            </w: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синтаксический анализ.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  <w:p w:rsidR="004A2C71" w:rsidRPr="00141E4E" w:rsidRDefault="00934442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pacing w:val="-57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Музейны</w:t>
            </w:r>
            <w:r w:rsidR="004A2C71" w:rsidRPr="00141E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 занятия</w:t>
            </w:r>
            <w:r w:rsidR="004D5AF7">
              <w:rPr>
                <w:rFonts w:ascii="Times New Roman" w:hAnsi="Times New Roman" w:cs="Times New Roman"/>
                <w:spacing w:val="-57"/>
                <w:sz w:val="24"/>
                <w:szCs w:val="24"/>
                <w:lang w:eastAsia="en-US"/>
              </w:rPr>
              <w:t xml:space="preserve"> </w:t>
            </w:r>
          </w:p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Урок</w:t>
            </w:r>
            <w:r w:rsidRPr="00141E4E">
              <w:rPr>
                <w:rFonts w:ascii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141E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мужества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Повторение сложных предложений и знаков препинания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Распозновать сложносочиненные и сложноподчиненные сложные предложения. Уметь объяснять знаки препинания в двухкомпонентных сложных предложениях. Научиться группировать сложноподчиненные предложения по значению и строению. Знать о синонимности сложноподчиненных предложений.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День заповедников и национальных парков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>Синтаксис текста.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Знать общее понятие текста.  Уметь составлять прямую и косвенную речь. Научиться распозновать виды прямой речи, знаки препинания в прямой речи. 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widowControl w:val="0"/>
              <w:autoSpaceDE w:val="0"/>
              <w:autoSpaceDN w:val="0"/>
              <w:spacing w:before="31" w:line="276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фантазирования.</w:t>
            </w:r>
          </w:p>
        </w:tc>
        <w:tc>
          <w:tcPr>
            <w:tcW w:w="851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Стилистика и культура речи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Овладеть основными нормами татарского литературного языка; соблюдение в устных и письменных высказываниях различной коммуникативной направленности, уважительно относиться к родному языку; овладеть основными правилами литературного произношения и ударения в рамках изучаемого словарного состава; анализировать и оценивать с орфоэпической точки зрения чужую и собственную речь; корректировать </w:t>
            </w:r>
            <w:r w:rsidRPr="00141E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собственную речь; осознавать важность овладения лексическим богатством и разнообразием литературного татарского языка для формирования собственной речевой культуры; использовать нормативные словари для получения информации о нормах современного татарского литературного языка. </w:t>
            </w: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Литературные и письменные стили речи. Разговорный стиль. Деловой стиль. Научный стиль. Публицистичекий стиль. Художественный стиль. Культура речи. Кальки. </w:t>
            </w:r>
          </w:p>
        </w:tc>
        <w:tc>
          <w:tcPr>
            <w:tcW w:w="3260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день родного языка</w:t>
            </w:r>
          </w:p>
          <w:p w:rsidR="004A2C71" w:rsidRPr="004D5AF7" w:rsidRDefault="004A2C71" w:rsidP="004D5AF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23 феврал</w:t>
            </w:r>
            <w:proofErr w:type="gramStart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141E4E">
              <w:rPr>
                <w:rFonts w:ascii="Times New Roman" w:hAnsi="Times New Roman" w:cs="Times New Roman"/>
                <w:sz w:val="24"/>
                <w:szCs w:val="24"/>
              </w:rPr>
              <w:t xml:space="preserve"> День защитника Отечества</w:t>
            </w:r>
            <w:r w:rsidR="004D5A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D5AF7" w:rsidRPr="004D5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4D5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4D5AF7" w:rsidRPr="004D5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</w:t>
            </w:r>
            <w:r w:rsidR="004D5AF7" w:rsidRPr="004D5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  <w:r w:rsidR="004D5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D5AF7" w:rsidRPr="004D5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выступления перед аудиторией, аргументирования и отстаивания своей точки зрения.</w:t>
            </w:r>
            <w:r w:rsidR="004D5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851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</w:tr>
      <w:tr w:rsidR="004A2C71" w:rsidRPr="00141E4E" w:rsidTr="00CC4325">
        <w:tc>
          <w:tcPr>
            <w:tcW w:w="1526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lastRenderedPageBreak/>
              <w:t xml:space="preserve">Повторение изученного 5-9 классах. </w:t>
            </w:r>
          </w:p>
        </w:tc>
        <w:tc>
          <w:tcPr>
            <w:tcW w:w="4003" w:type="dxa"/>
            <w:gridSpan w:val="2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Повторить фонетику, орфоэпию, графику, орфографию, лексикологию, словообразование и строение слова, фонетический и лексический анализ слов. Вспомнить изученный материал по морфологии, синтаксису и </w:t>
            </w: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 xml:space="preserve"> пунктуации </w:t>
            </w:r>
          </w:p>
        </w:tc>
        <w:tc>
          <w:tcPr>
            <w:tcW w:w="3260" w:type="dxa"/>
          </w:tcPr>
          <w:p w:rsidR="004D5AF7" w:rsidRPr="004D5AF7" w:rsidRDefault="004D5AF7" w:rsidP="004D5AF7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  <w:t xml:space="preserve">Урок </w:t>
            </w:r>
            <w:r w:rsidR="004A2C71" w:rsidRPr="00141E4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  <w:t>Памяти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 w:eastAsia="tt-RU"/>
              </w:rPr>
              <w:t xml:space="preserve">. </w:t>
            </w:r>
            <w:r w:rsidRPr="004D5A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Формирование толерантности и навыков поведения в изменяющейся поликультурной среде; </w:t>
            </w:r>
          </w:p>
          <w:p w:rsidR="004A2C71" w:rsidRPr="004D5AF7" w:rsidRDefault="004A2C71" w:rsidP="004D5AF7">
            <w:pPr>
              <w:widowControl w:val="0"/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eastAsia="tt-RU"/>
              </w:rPr>
            </w:pPr>
          </w:p>
        </w:tc>
        <w:tc>
          <w:tcPr>
            <w:tcW w:w="851" w:type="dxa"/>
          </w:tcPr>
          <w:p w:rsidR="004A2C71" w:rsidRPr="00141E4E" w:rsidRDefault="004A2C71" w:rsidP="00141E4E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41E4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</w:tr>
    </w:tbl>
    <w:p w:rsidR="00533FBE" w:rsidRPr="00141E4E" w:rsidRDefault="00533FBE" w:rsidP="00141E4E">
      <w:pPr>
        <w:keepNext/>
        <w:keepLines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tt-RU" w:bidi="tt-RU"/>
        </w:rPr>
      </w:pPr>
    </w:p>
    <w:p w:rsidR="004A2C71" w:rsidRDefault="004A2C71" w:rsidP="008C4160">
      <w:pPr>
        <w:keepNext/>
        <w:keepLines/>
        <w:spacing w:before="480" w:after="240"/>
        <w:ind w:left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tt-RU"/>
        </w:rPr>
      </w:pPr>
      <w:bookmarkStart w:id="8" w:name="_Toc37334550"/>
      <w:bookmarkStart w:id="9" w:name="_Toc37780422"/>
      <w:bookmarkStart w:id="10" w:name="_Toc46908134"/>
    </w:p>
    <w:p w:rsidR="004A2C71" w:rsidRDefault="004A2C71" w:rsidP="008C4160">
      <w:pPr>
        <w:keepNext/>
        <w:keepLines/>
        <w:spacing w:before="480" w:after="240"/>
        <w:ind w:left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tt-RU"/>
        </w:rPr>
      </w:pPr>
    </w:p>
    <w:p w:rsidR="004A2C71" w:rsidRDefault="004A2C71" w:rsidP="008C4160">
      <w:pPr>
        <w:keepNext/>
        <w:keepLines/>
        <w:spacing w:before="480" w:after="240"/>
        <w:ind w:left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tt-RU"/>
        </w:rPr>
      </w:pPr>
    </w:p>
    <w:p w:rsidR="004A2C71" w:rsidRDefault="004A2C71" w:rsidP="008C4160">
      <w:pPr>
        <w:keepNext/>
        <w:keepLines/>
        <w:spacing w:before="480" w:after="240"/>
        <w:ind w:left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tt-RU"/>
        </w:rPr>
      </w:pPr>
    </w:p>
    <w:p w:rsidR="004A2C71" w:rsidRDefault="004A2C71" w:rsidP="008C4160">
      <w:pPr>
        <w:keepNext/>
        <w:keepLines/>
        <w:spacing w:before="480" w:after="240"/>
        <w:ind w:left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tt-RU"/>
        </w:rPr>
      </w:pPr>
    </w:p>
    <w:p w:rsidR="004A2C71" w:rsidRDefault="004A2C71" w:rsidP="008C4160">
      <w:pPr>
        <w:keepNext/>
        <w:keepLines/>
        <w:spacing w:before="480" w:after="240"/>
        <w:ind w:left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tt-RU"/>
        </w:rPr>
      </w:pPr>
    </w:p>
    <w:p w:rsidR="004A2C71" w:rsidRDefault="004A2C71" w:rsidP="008C4160">
      <w:pPr>
        <w:keepNext/>
        <w:keepLines/>
        <w:spacing w:before="480" w:after="240"/>
        <w:ind w:left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tt-RU"/>
        </w:rPr>
      </w:pPr>
    </w:p>
    <w:p w:rsidR="004A2C71" w:rsidRDefault="004A2C71" w:rsidP="008C4160">
      <w:pPr>
        <w:keepNext/>
        <w:keepLines/>
        <w:spacing w:before="480" w:after="240"/>
        <w:ind w:left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tt-RU"/>
        </w:rPr>
      </w:pPr>
    </w:p>
    <w:bookmarkEnd w:id="8"/>
    <w:bookmarkEnd w:id="9"/>
    <w:bookmarkEnd w:id="10"/>
    <w:p w:rsidR="002A36A5" w:rsidRPr="007006F5" w:rsidRDefault="002A36A5" w:rsidP="008C4160">
      <w:pPr>
        <w:rPr>
          <w:lang w:val="tt-RU"/>
        </w:rPr>
      </w:pPr>
    </w:p>
    <w:sectPr w:rsidR="002A36A5" w:rsidRPr="007006F5" w:rsidSect="000106E1">
      <w:footerReference w:type="default" r:id="rId10"/>
      <w:pgSz w:w="11906" w:h="16838"/>
      <w:pgMar w:top="426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4325" w:rsidRDefault="00CC4325" w:rsidP="00347AB5">
      <w:pPr>
        <w:spacing w:after="0" w:line="240" w:lineRule="auto"/>
      </w:pPr>
      <w:r>
        <w:separator/>
      </w:r>
    </w:p>
  </w:endnote>
  <w:endnote w:type="continuationSeparator" w:id="0">
    <w:p w:rsidR="00CC4325" w:rsidRDefault="00CC4325" w:rsidP="00347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4523761"/>
      <w:docPartObj>
        <w:docPartGallery w:val="Page Numbers (Bottom of Page)"/>
        <w:docPartUnique/>
      </w:docPartObj>
    </w:sdtPr>
    <w:sdtEndPr/>
    <w:sdtContent>
      <w:p w:rsidR="00CC4325" w:rsidRDefault="00CC4325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06E1">
          <w:rPr>
            <w:noProof/>
          </w:rPr>
          <w:t>3</w:t>
        </w:r>
        <w:r>
          <w:fldChar w:fldCharType="end"/>
        </w:r>
      </w:p>
    </w:sdtContent>
  </w:sdt>
  <w:p w:rsidR="00CC4325" w:rsidRDefault="00CC432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4325" w:rsidRDefault="00CC4325" w:rsidP="00347AB5">
      <w:pPr>
        <w:spacing w:after="0" w:line="240" w:lineRule="auto"/>
      </w:pPr>
      <w:r>
        <w:separator/>
      </w:r>
    </w:p>
  </w:footnote>
  <w:footnote w:type="continuationSeparator" w:id="0">
    <w:p w:rsidR="00CC4325" w:rsidRDefault="00CC4325" w:rsidP="00347A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7249E5"/>
    <w:multiLevelType w:val="hybridMultilevel"/>
    <w:tmpl w:val="59903EE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4072D73"/>
    <w:multiLevelType w:val="hybridMultilevel"/>
    <w:tmpl w:val="B42A32D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D5828E3"/>
    <w:multiLevelType w:val="hybridMultilevel"/>
    <w:tmpl w:val="FD8A43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0463FF"/>
    <w:multiLevelType w:val="hybridMultilevel"/>
    <w:tmpl w:val="9F1448E8"/>
    <w:lvl w:ilvl="0" w:tplc="C8285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36100AF"/>
    <w:multiLevelType w:val="hybridMultilevel"/>
    <w:tmpl w:val="D264F3E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6EDE05BB"/>
    <w:multiLevelType w:val="hybridMultilevel"/>
    <w:tmpl w:val="D15AFB06"/>
    <w:lvl w:ilvl="0" w:tplc="7CCE4678">
      <w:start w:val="70"/>
      <w:numFmt w:val="decimal"/>
      <w:lvlText w:val="(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D347FBE"/>
    <w:multiLevelType w:val="hybridMultilevel"/>
    <w:tmpl w:val="DF844A3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221"/>
    <w:rsid w:val="000106E1"/>
    <w:rsid w:val="000962B4"/>
    <w:rsid w:val="000A4BD0"/>
    <w:rsid w:val="000A4EC1"/>
    <w:rsid w:val="000C414B"/>
    <w:rsid w:val="000F77F4"/>
    <w:rsid w:val="00141E4E"/>
    <w:rsid w:val="001D24E2"/>
    <w:rsid w:val="001D5BDE"/>
    <w:rsid w:val="00212D71"/>
    <w:rsid w:val="00225A18"/>
    <w:rsid w:val="00252C17"/>
    <w:rsid w:val="002538E3"/>
    <w:rsid w:val="00292F76"/>
    <w:rsid w:val="002A36A5"/>
    <w:rsid w:val="0030654E"/>
    <w:rsid w:val="00347AB5"/>
    <w:rsid w:val="004354F9"/>
    <w:rsid w:val="004A094C"/>
    <w:rsid w:val="004A2C71"/>
    <w:rsid w:val="004D5AF7"/>
    <w:rsid w:val="00533FBE"/>
    <w:rsid w:val="005530B6"/>
    <w:rsid w:val="005D500B"/>
    <w:rsid w:val="005F1B55"/>
    <w:rsid w:val="006A1858"/>
    <w:rsid w:val="007006F5"/>
    <w:rsid w:val="007373F0"/>
    <w:rsid w:val="007456AC"/>
    <w:rsid w:val="00752AA2"/>
    <w:rsid w:val="007741BA"/>
    <w:rsid w:val="00805FC6"/>
    <w:rsid w:val="008867C9"/>
    <w:rsid w:val="008C351C"/>
    <w:rsid w:val="008C4160"/>
    <w:rsid w:val="00910E46"/>
    <w:rsid w:val="00934442"/>
    <w:rsid w:val="009410FB"/>
    <w:rsid w:val="009951FE"/>
    <w:rsid w:val="009D6BD0"/>
    <w:rsid w:val="00A166CB"/>
    <w:rsid w:val="00A86D0D"/>
    <w:rsid w:val="00AF1E3E"/>
    <w:rsid w:val="00B22221"/>
    <w:rsid w:val="00B40F45"/>
    <w:rsid w:val="00B42A48"/>
    <w:rsid w:val="00BA7567"/>
    <w:rsid w:val="00BE759A"/>
    <w:rsid w:val="00C0448B"/>
    <w:rsid w:val="00C70194"/>
    <w:rsid w:val="00C96AAE"/>
    <w:rsid w:val="00CC4325"/>
    <w:rsid w:val="00D12AE8"/>
    <w:rsid w:val="00D9146A"/>
    <w:rsid w:val="00DC6049"/>
    <w:rsid w:val="00DF3ED6"/>
    <w:rsid w:val="00F601AF"/>
    <w:rsid w:val="00FF2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25A18"/>
  </w:style>
  <w:style w:type="table" w:customStyle="1" w:styleId="10">
    <w:name w:val="Сетка таблицы1"/>
    <w:basedOn w:val="a1"/>
    <w:next w:val="a3"/>
    <w:uiPriority w:val="59"/>
    <w:rsid w:val="00533FB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533F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C41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416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347A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47AB5"/>
  </w:style>
  <w:style w:type="paragraph" w:styleId="a8">
    <w:name w:val="footer"/>
    <w:basedOn w:val="a"/>
    <w:link w:val="a9"/>
    <w:uiPriority w:val="99"/>
    <w:unhideWhenUsed/>
    <w:rsid w:val="00347A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47AB5"/>
  </w:style>
  <w:style w:type="paragraph" w:styleId="aa">
    <w:name w:val="List Paragraph"/>
    <w:basedOn w:val="a"/>
    <w:uiPriority w:val="34"/>
    <w:qFormat/>
    <w:rsid w:val="002538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25A18"/>
  </w:style>
  <w:style w:type="table" w:customStyle="1" w:styleId="10">
    <w:name w:val="Сетка таблицы1"/>
    <w:basedOn w:val="a1"/>
    <w:next w:val="a3"/>
    <w:uiPriority w:val="59"/>
    <w:rsid w:val="00533FB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533F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C41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416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347A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47AB5"/>
  </w:style>
  <w:style w:type="paragraph" w:styleId="a8">
    <w:name w:val="footer"/>
    <w:basedOn w:val="a"/>
    <w:link w:val="a9"/>
    <w:uiPriority w:val="99"/>
    <w:unhideWhenUsed/>
    <w:rsid w:val="00347A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47AB5"/>
  </w:style>
  <w:style w:type="paragraph" w:styleId="aa">
    <w:name w:val="List Paragraph"/>
    <w:basedOn w:val="a"/>
    <w:uiPriority w:val="34"/>
    <w:qFormat/>
    <w:rsid w:val="002538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1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1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5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9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9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5761F6-A8C7-4443-B952-A2C91D60B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20</Pages>
  <Words>6249</Words>
  <Characters>35623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25</cp:revision>
  <cp:lastPrinted>2021-10-07T11:03:00Z</cp:lastPrinted>
  <dcterms:created xsi:type="dcterms:W3CDTF">2021-09-18T00:05:00Z</dcterms:created>
  <dcterms:modified xsi:type="dcterms:W3CDTF">2021-11-29T17:44:00Z</dcterms:modified>
</cp:coreProperties>
</file>